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11" w:rsidRDefault="00034B11" w:rsidP="00034B11">
      <w:pPr>
        <w:jc w:val="center"/>
        <w:rPr>
          <w:b/>
          <w:color w:val="242424"/>
          <w:sz w:val="28"/>
          <w:szCs w:val="28"/>
          <w:shd w:val="clear" w:color="auto" w:fill="FFFFFF"/>
        </w:rPr>
      </w:pPr>
      <w:r w:rsidRPr="0038400F">
        <w:rPr>
          <w:b/>
          <w:color w:val="242424"/>
          <w:sz w:val="28"/>
          <w:szCs w:val="28"/>
          <w:u w:val="single"/>
          <w:shd w:val="clear" w:color="auto" w:fill="FFFFFF"/>
        </w:rPr>
        <w:t xml:space="preserve">ПРОЕКТЫ И ПРАКТИКИ </w:t>
      </w:r>
    </w:p>
    <w:p w:rsidR="00034B11" w:rsidRDefault="00034B11" w:rsidP="00034B11">
      <w:pPr>
        <w:rPr>
          <w:color w:val="242424"/>
          <w:sz w:val="28"/>
          <w:szCs w:val="28"/>
          <w:shd w:val="clear" w:color="auto" w:fill="FFFFFF"/>
        </w:rPr>
      </w:pPr>
    </w:p>
    <w:p w:rsidR="00034B11" w:rsidRPr="002F2792" w:rsidRDefault="00034B11" w:rsidP="00034B11">
      <w:pPr>
        <w:jc w:val="center"/>
        <w:rPr>
          <w:b/>
          <w:color w:val="242424"/>
          <w:sz w:val="28"/>
          <w:szCs w:val="28"/>
          <w:u w:val="single"/>
          <w:shd w:val="clear" w:color="auto" w:fill="FFFFFF"/>
        </w:rPr>
      </w:pPr>
      <w:proofErr w:type="gramStart"/>
      <w:r w:rsidRPr="002F2792">
        <w:rPr>
          <w:b/>
          <w:color w:val="242424"/>
          <w:sz w:val="28"/>
          <w:szCs w:val="28"/>
          <w:u w:val="single"/>
          <w:shd w:val="clear" w:color="auto" w:fill="FFFFFF"/>
        </w:rPr>
        <w:t>РЕАЛИЗОВАННЫЕ</w:t>
      </w:r>
      <w:proofErr w:type="gramEnd"/>
      <w:r w:rsidRPr="002F2792">
        <w:rPr>
          <w:b/>
          <w:color w:val="242424"/>
          <w:sz w:val="28"/>
          <w:szCs w:val="28"/>
          <w:u w:val="single"/>
          <w:shd w:val="clear" w:color="auto" w:fill="FFFFFF"/>
        </w:rPr>
        <w:t xml:space="preserve"> В 2023 ГОДУ</w:t>
      </w:r>
    </w:p>
    <w:p w:rsidR="00C279E1" w:rsidRDefault="00CA01C9">
      <w:r>
        <w:rPr>
          <w:sz w:val="28"/>
          <w:szCs w:val="28"/>
        </w:rPr>
        <w:t xml:space="preserve"> </w:t>
      </w:r>
    </w:p>
    <w:p w:rsidR="00C279E1" w:rsidRDefault="00C279E1" w:rsidP="00C279E1">
      <w:pPr>
        <w:jc w:val="center"/>
      </w:pPr>
    </w:p>
    <w:p w:rsidR="00C279E1" w:rsidRDefault="00034B11" w:rsidP="00034B11">
      <w:pPr>
        <w:jc w:val="left"/>
      </w:pPr>
      <w:r w:rsidRPr="00034B11">
        <w:rPr>
          <w:b/>
          <w:u w:val="single"/>
        </w:rPr>
        <w:t>Наименование поселения:</w:t>
      </w:r>
      <w:r>
        <w:t xml:space="preserve"> </w:t>
      </w:r>
      <w:proofErr w:type="spellStart"/>
      <w:r w:rsidRPr="00034B11">
        <w:t>Кучугуровское</w:t>
      </w:r>
      <w:proofErr w:type="spellEnd"/>
      <w:r w:rsidRPr="00034B11">
        <w:t xml:space="preserve"> сельское поселение</w:t>
      </w:r>
    </w:p>
    <w:p w:rsidR="00034B11" w:rsidRDefault="00034B11" w:rsidP="00034B11">
      <w:pPr>
        <w:jc w:val="left"/>
      </w:pPr>
    </w:p>
    <w:p w:rsidR="00034B11" w:rsidRDefault="00034B11" w:rsidP="00C279E1">
      <w:pPr>
        <w:jc w:val="center"/>
      </w:pPr>
    </w:p>
    <w:p w:rsidR="00034B11" w:rsidRDefault="00034B11" w:rsidP="00C279E1">
      <w:pPr>
        <w:jc w:val="center"/>
      </w:pPr>
    </w:p>
    <w:tbl>
      <w:tblPr>
        <w:tblStyle w:val="a3"/>
        <w:tblW w:w="5000" w:type="pct"/>
        <w:tblLook w:val="04A0"/>
      </w:tblPr>
      <w:tblGrid>
        <w:gridCol w:w="436"/>
        <w:gridCol w:w="2725"/>
        <w:gridCol w:w="1486"/>
        <w:gridCol w:w="4924"/>
      </w:tblGrid>
      <w:tr w:rsidR="00C279E1" w:rsidTr="00034B11">
        <w:trPr>
          <w:trHeight w:val="890"/>
        </w:trPr>
        <w:tc>
          <w:tcPr>
            <w:tcW w:w="223" w:type="pct"/>
          </w:tcPr>
          <w:p w:rsidR="00C279E1" w:rsidRDefault="00034B11" w:rsidP="00C279E1">
            <w:pPr>
              <w:ind w:firstLine="0"/>
              <w:jc w:val="center"/>
            </w:pPr>
            <w:r>
              <w:t>№</w:t>
            </w:r>
          </w:p>
        </w:tc>
        <w:tc>
          <w:tcPr>
            <w:tcW w:w="1425" w:type="pct"/>
          </w:tcPr>
          <w:p w:rsidR="00C279E1" w:rsidRDefault="00C279E1" w:rsidP="00C279E1">
            <w:pPr>
              <w:ind w:firstLine="0"/>
              <w:jc w:val="center"/>
            </w:pPr>
            <w:r>
              <w:t>Наименование проекта</w:t>
            </w:r>
          </w:p>
        </w:tc>
        <w:tc>
          <w:tcPr>
            <w:tcW w:w="778" w:type="pct"/>
          </w:tcPr>
          <w:p w:rsidR="00C279E1" w:rsidRDefault="00C279E1" w:rsidP="00034B11">
            <w:pPr>
              <w:ind w:left="-888" w:firstLine="888"/>
              <w:jc w:val="left"/>
            </w:pPr>
            <w:r>
              <w:t xml:space="preserve">Сумма, </w:t>
            </w:r>
            <w:r w:rsidR="00034B11">
              <w:t>р</w:t>
            </w:r>
            <w:r>
              <w:t>уб.</w:t>
            </w:r>
          </w:p>
        </w:tc>
        <w:tc>
          <w:tcPr>
            <w:tcW w:w="2574" w:type="pct"/>
          </w:tcPr>
          <w:p w:rsidR="00C279E1" w:rsidRDefault="00C279E1" w:rsidP="00813A76">
            <w:pPr>
              <w:pStyle w:val="a4"/>
              <w:jc w:val="center"/>
            </w:pPr>
            <w:r>
              <w:t>Тип проекта  (</w:t>
            </w:r>
            <w:proofErr w:type="gramStart"/>
            <w:r>
              <w:t>инициативное</w:t>
            </w:r>
            <w:proofErr w:type="gramEnd"/>
            <w:r>
              <w:t xml:space="preserve"> </w:t>
            </w:r>
            <w:proofErr w:type="spellStart"/>
            <w:r>
              <w:t>бюджетирование</w:t>
            </w:r>
            <w:proofErr w:type="spellEnd"/>
            <w:r>
              <w:t>, ТОС, Образ будущего</w:t>
            </w:r>
            <w:r w:rsidR="00813A76">
              <w:t>)</w:t>
            </w:r>
          </w:p>
        </w:tc>
      </w:tr>
      <w:tr w:rsidR="00C279E1" w:rsidTr="00034B11">
        <w:tc>
          <w:tcPr>
            <w:tcW w:w="223" w:type="pct"/>
          </w:tcPr>
          <w:p w:rsidR="00C279E1" w:rsidRDefault="00034B11" w:rsidP="00C279E1">
            <w:pPr>
              <w:ind w:firstLine="0"/>
              <w:jc w:val="center"/>
            </w:pPr>
            <w:r>
              <w:t>1</w:t>
            </w:r>
          </w:p>
        </w:tc>
        <w:tc>
          <w:tcPr>
            <w:tcW w:w="1425" w:type="pct"/>
          </w:tcPr>
          <w:p w:rsidR="00C279E1" w:rsidRPr="00CA01C9" w:rsidRDefault="00CA01C9" w:rsidP="00C279E1">
            <w:pPr>
              <w:ind w:firstLine="0"/>
              <w:jc w:val="center"/>
              <w:rPr>
                <w:sz w:val="24"/>
                <w:szCs w:val="24"/>
              </w:rPr>
            </w:pPr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 xml:space="preserve">"Возрождение святого источника села </w:t>
            </w:r>
            <w:proofErr w:type="spellStart"/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Кучугуры</w:t>
            </w:r>
            <w:proofErr w:type="spellEnd"/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778" w:type="pct"/>
          </w:tcPr>
          <w:p w:rsidR="00C279E1" w:rsidRPr="00CA01C9" w:rsidRDefault="00CA01C9" w:rsidP="00C279E1">
            <w:pPr>
              <w:ind w:firstLine="0"/>
              <w:jc w:val="center"/>
              <w:rPr>
                <w:sz w:val="24"/>
                <w:szCs w:val="24"/>
              </w:rPr>
            </w:pPr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492112-00</w:t>
            </w:r>
          </w:p>
        </w:tc>
        <w:tc>
          <w:tcPr>
            <w:tcW w:w="2574" w:type="pct"/>
          </w:tcPr>
          <w:p w:rsidR="00C279E1" w:rsidRPr="00CA01C9" w:rsidRDefault="00CA01C9" w:rsidP="00C279E1">
            <w:pPr>
              <w:ind w:firstLine="0"/>
              <w:jc w:val="center"/>
              <w:rPr>
                <w:sz w:val="24"/>
                <w:szCs w:val="24"/>
              </w:rPr>
            </w:pPr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проект физ</w:t>
            </w:r>
            <w:proofErr w:type="gramStart"/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.л</w:t>
            </w:r>
            <w:proofErr w:type="gramEnd"/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ица - грант от АНО "Образ будущего"</w:t>
            </w:r>
          </w:p>
        </w:tc>
      </w:tr>
      <w:tr w:rsidR="00C279E1" w:rsidTr="00034B11">
        <w:trPr>
          <w:trHeight w:val="176"/>
        </w:trPr>
        <w:tc>
          <w:tcPr>
            <w:tcW w:w="223" w:type="pct"/>
          </w:tcPr>
          <w:p w:rsidR="00CA01C9" w:rsidRDefault="00034B11" w:rsidP="00C279E1">
            <w:pPr>
              <w:ind w:firstLine="0"/>
              <w:jc w:val="center"/>
            </w:pPr>
            <w:r>
              <w:t>2</w:t>
            </w:r>
          </w:p>
        </w:tc>
        <w:tc>
          <w:tcPr>
            <w:tcW w:w="1425" w:type="pct"/>
          </w:tcPr>
          <w:p w:rsidR="00C279E1" w:rsidRPr="00CA01C9" w:rsidRDefault="00CA01C9" w:rsidP="00C279E1">
            <w:pPr>
              <w:ind w:firstLine="0"/>
              <w:jc w:val="center"/>
              <w:rPr>
                <w:sz w:val="24"/>
                <w:szCs w:val="24"/>
              </w:rPr>
            </w:pPr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"Ремонт дороги по ул</w:t>
            </w:r>
            <w:proofErr w:type="gramStart"/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.Л</w:t>
            </w:r>
            <w:proofErr w:type="gramEnd"/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уговая и по ул.Песчаная"</w:t>
            </w:r>
          </w:p>
        </w:tc>
        <w:tc>
          <w:tcPr>
            <w:tcW w:w="778" w:type="pct"/>
          </w:tcPr>
          <w:p w:rsidR="00C279E1" w:rsidRPr="00CA01C9" w:rsidRDefault="00CA01C9" w:rsidP="00C279E1">
            <w:pPr>
              <w:ind w:firstLine="0"/>
              <w:jc w:val="center"/>
              <w:rPr>
                <w:sz w:val="24"/>
                <w:szCs w:val="24"/>
              </w:rPr>
            </w:pPr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575500-00</w:t>
            </w:r>
          </w:p>
        </w:tc>
        <w:tc>
          <w:tcPr>
            <w:tcW w:w="2574" w:type="pct"/>
          </w:tcPr>
          <w:p w:rsidR="00C279E1" w:rsidRPr="00CA01C9" w:rsidRDefault="00CA01C9" w:rsidP="00C279E1">
            <w:pPr>
              <w:ind w:firstLine="0"/>
              <w:jc w:val="center"/>
              <w:rPr>
                <w:sz w:val="24"/>
                <w:szCs w:val="24"/>
              </w:rPr>
            </w:pPr>
            <w:r w:rsidRPr="00CA01C9">
              <w:rPr>
                <w:color w:val="212121"/>
                <w:sz w:val="24"/>
                <w:szCs w:val="24"/>
                <w:shd w:val="clear" w:color="auto" w:fill="FFFFFF"/>
              </w:rPr>
              <w:t>ТОС "Садовое" - грант от АНО "Образ будущего"</w:t>
            </w:r>
          </w:p>
        </w:tc>
      </w:tr>
      <w:tr w:rsidR="00CA01C9" w:rsidTr="00034B11">
        <w:trPr>
          <w:trHeight w:val="332"/>
        </w:trPr>
        <w:tc>
          <w:tcPr>
            <w:tcW w:w="223" w:type="pct"/>
          </w:tcPr>
          <w:p w:rsidR="00CA01C9" w:rsidRDefault="00034B11" w:rsidP="00C279E1">
            <w:pPr>
              <w:jc w:val="center"/>
            </w:pPr>
            <w:r>
              <w:t>33</w:t>
            </w:r>
          </w:p>
        </w:tc>
        <w:tc>
          <w:tcPr>
            <w:tcW w:w="1425" w:type="pct"/>
          </w:tcPr>
          <w:p w:rsidR="00CA01C9" w:rsidRPr="00B871EB" w:rsidRDefault="00B871EB" w:rsidP="00C279E1">
            <w:pPr>
              <w:ind w:firstLine="0"/>
              <w:jc w:val="center"/>
            </w:pPr>
            <w:r w:rsidRPr="00B871EB">
              <w:rPr>
                <w:sz w:val="24"/>
                <w:szCs w:val="24"/>
              </w:rPr>
              <w:t>Обустройство общественно-культурной зоны отдыха</w:t>
            </w:r>
          </w:p>
        </w:tc>
        <w:tc>
          <w:tcPr>
            <w:tcW w:w="778" w:type="pct"/>
          </w:tcPr>
          <w:p w:rsidR="00CA01C9" w:rsidRDefault="00B871EB" w:rsidP="00B871EB">
            <w:pPr>
              <w:ind w:firstLine="0"/>
              <w:jc w:val="center"/>
            </w:pPr>
            <w:r>
              <w:rPr>
                <w:sz w:val="24"/>
                <w:szCs w:val="24"/>
              </w:rPr>
              <w:t>324638-00</w:t>
            </w:r>
          </w:p>
        </w:tc>
        <w:tc>
          <w:tcPr>
            <w:tcW w:w="2574" w:type="pct"/>
          </w:tcPr>
          <w:p w:rsidR="00CA01C9" w:rsidRDefault="00CA01C9" w:rsidP="00C279E1">
            <w:pPr>
              <w:ind w:firstLine="0"/>
              <w:jc w:val="center"/>
            </w:pPr>
            <w:r>
              <w:t>ТОС «Надежда»</w:t>
            </w:r>
          </w:p>
        </w:tc>
      </w:tr>
    </w:tbl>
    <w:p w:rsidR="00C279E1" w:rsidRDefault="00C279E1" w:rsidP="00C279E1">
      <w:pPr>
        <w:jc w:val="center"/>
      </w:pPr>
    </w:p>
    <w:p w:rsidR="00813A76" w:rsidRDefault="00813A76" w:rsidP="00C279E1">
      <w:pPr>
        <w:jc w:val="center"/>
      </w:pPr>
    </w:p>
    <w:p w:rsidR="00034B11" w:rsidRPr="007B5427" w:rsidRDefault="00034B11" w:rsidP="00034B11">
      <w:pPr>
        <w:rPr>
          <w:b/>
          <w:bCs/>
          <w:sz w:val="28"/>
          <w:szCs w:val="28"/>
          <w:u w:val="single"/>
        </w:rPr>
      </w:pPr>
      <w:r w:rsidRPr="007B5427">
        <w:rPr>
          <w:b/>
          <w:bCs/>
          <w:sz w:val="28"/>
          <w:szCs w:val="28"/>
          <w:u w:val="single"/>
        </w:rPr>
        <w:t>Фотоматериал объекта до реализации проекта:</w:t>
      </w:r>
    </w:p>
    <w:p w:rsidR="00813A76" w:rsidRDefault="00813A76" w:rsidP="00C279E1">
      <w:pPr>
        <w:jc w:val="center"/>
      </w:pPr>
    </w:p>
    <w:p w:rsidR="00813A76" w:rsidRDefault="00813A76" w:rsidP="00813A76">
      <w:pPr>
        <w:jc w:val="center"/>
      </w:pPr>
    </w:p>
    <w:p w:rsidR="00165C97" w:rsidRDefault="00BA49D7">
      <w:pPr>
        <w:spacing w:after="200" w:line="276" w:lineRule="auto"/>
        <w:ind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2574925</wp:posOffset>
            </wp:positionV>
            <wp:extent cx="2876550" cy="2148840"/>
            <wp:effectExtent l="19050" t="0" r="0" b="0"/>
            <wp:wrapNone/>
            <wp:docPr id="3" name="Рисунок 3" descr="E:\Баркалова Марина\ИБ для сайта\Инициативы Кучугуры\ТОС Родник будущего2023\photo_2_2025-04-22_09-3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аркалова Марина\ИБ для сайта\Инициативы Кучугуры\ТОС Родник будущего2023\photo_2_2025-04-22_09-33-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258445</wp:posOffset>
            </wp:positionV>
            <wp:extent cx="3089910" cy="2316480"/>
            <wp:effectExtent l="19050" t="0" r="0" b="0"/>
            <wp:wrapNone/>
            <wp:docPr id="4" name="Рисунок 4" descr="E:\Баркалова Марина\ИБ для сайта\Инициативы Кучугуры\ТОС Родник будущего2023\photo_5_2025-04-22_09-3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аркалова Марина\ИБ для сайта\Инициативы Кучугуры\ТОС Родник будущего2023\photo_5_2025-04-22_09-33-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394335</wp:posOffset>
            </wp:positionV>
            <wp:extent cx="1733550" cy="3870960"/>
            <wp:effectExtent l="19050" t="0" r="0" b="0"/>
            <wp:wrapNone/>
            <wp:docPr id="2" name="Рисунок 2" descr="E:\Баркалова Марина\ИБ для сайта\Инициативы Кучугуры\ТОС Родник будущего2023\photo_1_2025-04-22_09-3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ркалова Марина\ИБ для сайта\Инициативы Кучугуры\ТОС Родник будущего2023\photo_1_2025-04-22_09-33-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C97">
        <w:t>1.</w:t>
      </w:r>
      <w:r w:rsidRPr="00BA49D7">
        <w:rPr>
          <w:color w:val="212121"/>
          <w:shd w:val="clear" w:color="auto" w:fill="FFFFFF"/>
        </w:rPr>
        <w:t xml:space="preserve"> </w:t>
      </w:r>
      <w:r w:rsidRPr="00BA49D7">
        <w:t xml:space="preserve">"Возрождение святого источника села </w:t>
      </w:r>
      <w:proofErr w:type="spellStart"/>
      <w:r w:rsidRPr="00BA49D7">
        <w:t>Кучугуры</w:t>
      </w:r>
      <w:proofErr w:type="spellEnd"/>
      <w:r w:rsidRPr="00BA49D7">
        <w:t xml:space="preserve"> </w:t>
      </w:r>
      <w:r w:rsidR="00165C97">
        <w:br w:type="page"/>
      </w:r>
    </w:p>
    <w:p w:rsidR="00165C97" w:rsidRDefault="00165C97">
      <w:pPr>
        <w:spacing w:after="200" w:line="276" w:lineRule="auto"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4720590</wp:posOffset>
            </wp:positionV>
            <wp:extent cx="5939790" cy="4450080"/>
            <wp:effectExtent l="19050" t="0" r="3810" b="0"/>
            <wp:wrapNone/>
            <wp:docPr id="6" name="Рисунок 6" descr="E:\Баркалова Марина\ИБ для сайта\Инициативы Кучугуры\ТОС Родник будущего2023\photo_8_2025-04-22_09-3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аркалова Марина\ИБ для сайта\Инициативы Кучугуры\ТОС Родник будущего2023\photo_8_2025-04-22_09-33-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-3810</wp:posOffset>
            </wp:positionV>
            <wp:extent cx="5939790" cy="4450080"/>
            <wp:effectExtent l="19050" t="0" r="3810" b="0"/>
            <wp:wrapNone/>
            <wp:docPr id="5" name="Рисунок 5" descr="E:\Баркалова Марина\ИБ для сайта\Инициативы Кучугуры\ТОС Родник будущего2023\photo_6_2025-04-22_09-3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аркалова Марина\ИБ для сайта\Инициативы Кучугуры\ТОС Родник будущего2023\photo_6_2025-04-22_09-33-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65C97" w:rsidRDefault="00165C97">
      <w:pPr>
        <w:spacing w:after="200" w:line="276" w:lineRule="auto"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3312795</wp:posOffset>
            </wp:positionH>
            <wp:positionV relativeFrom="paragraph">
              <wp:posOffset>488957</wp:posOffset>
            </wp:positionV>
            <wp:extent cx="2964180" cy="3962400"/>
            <wp:effectExtent l="19050" t="0" r="7620" b="0"/>
            <wp:wrapNone/>
            <wp:docPr id="8" name="Рисунок 8" descr="E:\Баркалова Марина\ИБ для сайта\Инициативы Кучугуры\ТОС Родник будущего2023\photo_15_2025-04-22_09-3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аркалова Марина\ИБ для сайта\Инициативы Кучугуры\ТОС Родник будущего2023\photo_15_2025-04-22_09-33-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-186690</wp:posOffset>
            </wp:positionV>
            <wp:extent cx="3379470" cy="4480560"/>
            <wp:effectExtent l="19050" t="0" r="0" b="0"/>
            <wp:wrapNone/>
            <wp:docPr id="10" name="Рисунок 10" descr="E:\Баркалова Марина\ИБ для сайта\Инициативы Кучугуры\ТОС Родник будущего2023\photo_19_2025-04-22_09-3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аркалова Марина\ИБ для сайта\Инициативы Кучугуры\ТОС Родник будущего2023\photo_19_2025-04-22_09-33-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4830124</wp:posOffset>
            </wp:positionV>
            <wp:extent cx="5935980" cy="4450080"/>
            <wp:effectExtent l="19050" t="0" r="7620" b="0"/>
            <wp:wrapNone/>
            <wp:docPr id="7" name="Рисунок 7" descr="E:\Баркалова Марина\ИБ для сайта\Инициативы Кучугуры\ТОС Родник будущего2023\photo_11_2025-04-22_09-3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аркалова Марина\ИБ для сайта\Инициативы Кучугуры\ТОС Родник будущего2023\photo_11_2025-04-22_09-33-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65C97" w:rsidRDefault="00165C97">
      <w:pPr>
        <w:spacing w:after="200" w:line="276" w:lineRule="auto"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-308610</wp:posOffset>
            </wp:positionV>
            <wp:extent cx="4034790" cy="5364480"/>
            <wp:effectExtent l="19050" t="0" r="3810" b="0"/>
            <wp:wrapNone/>
            <wp:docPr id="9" name="Рисунок 9" descr="E:\Баркалова Марина\ИБ для сайта\Инициативы Кучугуры\ТОС Родник будущего2023\photo_21_2025-04-22_09-3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аркалова Марина\ИБ для сайта\Инициативы Кучугуры\ТОС Родник будущего2023\photo_21_2025-04-22_09-33-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5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3516630</wp:posOffset>
            </wp:positionV>
            <wp:extent cx="5939790" cy="5913120"/>
            <wp:effectExtent l="19050" t="0" r="3810" b="0"/>
            <wp:wrapNone/>
            <wp:docPr id="11" name="Рисунок 11" descr="E:\Баркалова Марина\ИБ для сайта\Инициативы Кучугуры\ТОС Родник будущего2023\photo_22_2025-04-22_09-3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аркалова Марина\ИБ для сайта\Инициативы Кучугуры\ТОС Родник будущего2023\photo_22_2025-04-22_09-33-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D2DE9" w:rsidRDefault="00165C97">
      <w:pPr>
        <w:spacing w:after="200" w:line="276" w:lineRule="auto"/>
        <w:ind w:firstLine="0"/>
        <w:jc w:val="left"/>
      </w:pPr>
      <w:r>
        <w:lastRenderedPageBreak/>
        <w:t xml:space="preserve">2. </w:t>
      </w:r>
      <w:r w:rsidR="00ED2DE9" w:rsidRPr="00ED2DE9">
        <w:t>Ремонт дороги по ул</w:t>
      </w:r>
      <w:proofErr w:type="gramStart"/>
      <w:r w:rsidR="00ED2DE9" w:rsidRPr="00ED2DE9">
        <w:t>.Л</w:t>
      </w:r>
      <w:proofErr w:type="gramEnd"/>
      <w:r w:rsidR="00ED2DE9" w:rsidRPr="00ED2DE9">
        <w:t>уговая и по ул.Песчаная"</w:t>
      </w:r>
    </w:p>
    <w:p w:rsidR="00165C97" w:rsidRDefault="00ED2DE9">
      <w:pPr>
        <w:spacing w:after="200" w:line="276" w:lineRule="auto"/>
        <w:ind w:firstLine="0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4681855</wp:posOffset>
            </wp:positionV>
            <wp:extent cx="3211830" cy="4267200"/>
            <wp:effectExtent l="19050" t="0" r="7620" b="0"/>
            <wp:wrapNone/>
            <wp:docPr id="14" name="Рисунок 14" descr="E:\Баркалова Марина\ИБ для сайта\Инициативы Кучугуры\ТОС Садовое\photo_4_2025-04-22_09-1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Баркалова Марина\ИБ для сайта\Инициативы Кучугуры\ТОС Садовое\photo_4_2025-04-22_09-11-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4727575</wp:posOffset>
            </wp:positionV>
            <wp:extent cx="2960370" cy="3947160"/>
            <wp:effectExtent l="19050" t="0" r="0" b="0"/>
            <wp:wrapNone/>
            <wp:docPr id="13" name="Рисунок 13" descr="E:\Баркалова Марина\ИБ для сайта\Инициативы Кучугуры\ТОС Садовое\photo_3_2025-04-22_09-1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аркалова Марина\ИБ для сайта\Инициативы Кучугуры\ТОС Садовое\photo_3_2025-04-22_09-11-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3440" cy="4436110"/>
            <wp:effectExtent l="19050" t="0" r="0" b="0"/>
            <wp:wrapNone/>
            <wp:docPr id="12" name="Рисунок 12" descr="E:\Баркалова Марина\ИБ для сайта\Инициативы Кучугуры\ТОС Садовое\photo_2_2025-04-22_09-1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Баркалова Марина\ИБ для сайта\Инициативы Кучугуры\ТОС Садовое\photo_2_2025-04-22_09-11-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C97">
        <w:br w:type="page"/>
      </w:r>
    </w:p>
    <w:p w:rsidR="00ED2DE9" w:rsidRDefault="00ED2DE9">
      <w:pPr>
        <w:spacing w:after="200" w:line="276" w:lineRule="auto"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4766310</wp:posOffset>
            </wp:positionV>
            <wp:extent cx="5935980" cy="4450080"/>
            <wp:effectExtent l="19050" t="0" r="7620" b="0"/>
            <wp:wrapNone/>
            <wp:docPr id="16" name="Рисунок 16" descr="E:\Баркалова Марина\ИБ для сайта\Инициативы Кучугуры\ТОС Садовое\photo_7_2025-04-22_09-1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Баркалова Марина\ИБ для сайта\Инициативы Кучугуры\ТОС Садовое\photo_7_2025-04-22_09-11-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-95250</wp:posOffset>
            </wp:positionV>
            <wp:extent cx="5924550" cy="4450080"/>
            <wp:effectExtent l="19050" t="0" r="0" b="0"/>
            <wp:wrapNone/>
            <wp:docPr id="15" name="Рисунок 15" descr="E:\Баркалова Марина\ИБ для сайта\Инициативы Кучугуры\ТОС Садовое\photo_6_2025-04-22_09-1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Баркалова Марина\ИБ для сайта\Инициативы Кучугуры\ТОС Садовое\photo_6_2025-04-22_09-11-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250BC" w:rsidRDefault="006250BC">
      <w:pPr>
        <w:spacing w:after="200" w:line="276" w:lineRule="auto"/>
        <w:ind w:firstLine="0"/>
        <w:jc w:val="left"/>
      </w:pPr>
      <w:r>
        <w:lastRenderedPageBreak/>
        <w:t xml:space="preserve">3. </w:t>
      </w:r>
      <w:r w:rsidRPr="006250BC">
        <w:t xml:space="preserve">Обустройство общественно-культурной зоны отдыха </w:t>
      </w:r>
    </w:p>
    <w:p w:rsidR="00813A76" w:rsidRDefault="006250BC" w:rsidP="006250BC">
      <w:pPr>
        <w:spacing w:after="200" w:line="276" w:lineRule="auto"/>
        <w:ind w:firstLine="0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4498975</wp:posOffset>
            </wp:positionV>
            <wp:extent cx="5924550" cy="4450080"/>
            <wp:effectExtent l="19050" t="0" r="0" b="0"/>
            <wp:wrapNone/>
            <wp:docPr id="18" name="Рисунок 18" descr="E:\Баркалова Марина\ИБ для сайта\Инициативы Кучугуры\ТОС Надежда\площадка ул.Первома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Баркалова Марина\ИБ для сайта\Инициативы Кучугуры\ТОС Надежда\площадка ул.Первомайск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8360" cy="4446270"/>
            <wp:effectExtent l="19050" t="0" r="0" b="0"/>
            <wp:wrapNone/>
            <wp:docPr id="17" name="Рисунок 17" descr="E:\Баркалова Марина\ИБ для сайта\Инициативы Кучугуры\ТОС Надежда\площадка Первомайская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Баркалова Марина\ИБ для сайта\Инициативы Кучугуры\ТОС Надежда\площадка Первомайская 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13A76" w:rsidSect="004F5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279E1"/>
    <w:rsid w:val="00034B11"/>
    <w:rsid w:val="00082CE2"/>
    <w:rsid w:val="0008545A"/>
    <w:rsid w:val="00165C97"/>
    <w:rsid w:val="003243FC"/>
    <w:rsid w:val="004A1747"/>
    <w:rsid w:val="004F51A7"/>
    <w:rsid w:val="006250BC"/>
    <w:rsid w:val="006B33F1"/>
    <w:rsid w:val="00813A76"/>
    <w:rsid w:val="00AF0CC5"/>
    <w:rsid w:val="00B871EB"/>
    <w:rsid w:val="00BA49D7"/>
    <w:rsid w:val="00BB4149"/>
    <w:rsid w:val="00C279E1"/>
    <w:rsid w:val="00CA01C9"/>
    <w:rsid w:val="00ED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4149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7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13A76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17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74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Рощупкина Наталья Ивановна</dc:creator>
  <cp:keywords/>
  <dc:description/>
  <cp:lastModifiedBy>And</cp:lastModifiedBy>
  <cp:revision>8</cp:revision>
  <cp:lastPrinted>2025-04-08T11:27:00Z</cp:lastPrinted>
  <dcterms:created xsi:type="dcterms:W3CDTF">2025-04-07T04:48:00Z</dcterms:created>
  <dcterms:modified xsi:type="dcterms:W3CDTF">2025-04-22T08:40:00Z</dcterms:modified>
</cp:coreProperties>
</file>