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6B" w:rsidRPr="00EE4C41" w:rsidRDefault="00F6386B" w:rsidP="00F6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4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6386B" w:rsidRPr="00EE4C41" w:rsidRDefault="00F6386B" w:rsidP="00F6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41">
        <w:rPr>
          <w:rFonts w:ascii="Times New Roman" w:hAnsi="Times New Roman"/>
          <w:b/>
          <w:sz w:val="28"/>
          <w:szCs w:val="28"/>
        </w:rPr>
        <w:t xml:space="preserve">Кучугуровского сельского поселения </w:t>
      </w:r>
    </w:p>
    <w:p w:rsidR="00F6386B" w:rsidRPr="00EE4C41" w:rsidRDefault="00F6386B" w:rsidP="00F6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41">
        <w:rPr>
          <w:rFonts w:ascii="Times New Roman" w:hAnsi="Times New Roman"/>
          <w:b/>
          <w:sz w:val="28"/>
          <w:szCs w:val="28"/>
        </w:rPr>
        <w:t xml:space="preserve">Нижнедевицкого муниципального района </w:t>
      </w:r>
    </w:p>
    <w:p w:rsidR="00F6386B" w:rsidRPr="00EE4C41" w:rsidRDefault="00F6386B" w:rsidP="00F6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4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F6386B" w:rsidRPr="00EE4C41" w:rsidRDefault="00F6386B" w:rsidP="00F6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86B" w:rsidRPr="00EE4C41" w:rsidRDefault="00F6386B" w:rsidP="0060121D">
      <w:pPr>
        <w:tabs>
          <w:tab w:val="left" w:pos="2100"/>
          <w:tab w:val="center" w:pos="5282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E4C41">
        <w:rPr>
          <w:rFonts w:ascii="Times New Roman" w:hAnsi="Times New Roman"/>
          <w:b/>
          <w:sz w:val="28"/>
          <w:szCs w:val="28"/>
        </w:rPr>
        <w:t>ПОСТАНОВЛЕНИЕ</w:t>
      </w:r>
    </w:p>
    <w:p w:rsidR="00F6386B" w:rsidRPr="00EE4C41" w:rsidRDefault="00F6386B" w:rsidP="00F6386B">
      <w:pPr>
        <w:pStyle w:val="a5"/>
        <w:ind w:hanging="120"/>
        <w:rPr>
          <w:b w:val="0"/>
          <w:sz w:val="28"/>
          <w:szCs w:val="28"/>
          <w:u w:val="single"/>
        </w:rPr>
      </w:pPr>
    </w:p>
    <w:p w:rsidR="00F6386B" w:rsidRPr="00EE4C41" w:rsidRDefault="00F6386B" w:rsidP="00F6386B">
      <w:pPr>
        <w:pStyle w:val="a5"/>
        <w:rPr>
          <w:b w:val="0"/>
          <w:sz w:val="28"/>
          <w:szCs w:val="28"/>
          <w:u w:val="single"/>
        </w:rPr>
      </w:pPr>
      <w:r w:rsidRPr="00EE4C41">
        <w:rPr>
          <w:b w:val="0"/>
          <w:sz w:val="28"/>
          <w:szCs w:val="28"/>
          <w:u w:val="single"/>
        </w:rPr>
        <w:t xml:space="preserve">от </w:t>
      </w:r>
      <w:r w:rsidR="00956CDF">
        <w:rPr>
          <w:b w:val="0"/>
          <w:sz w:val="28"/>
          <w:szCs w:val="28"/>
          <w:u w:val="single"/>
        </w:rPr>
        <w:t>01</w:t>
      </w:r>
      <w:r w:rsidR="000C7BD6">
        <w:rPr>
          <w:b w:val="0"/>
          <w:sz w:val="28"/>
          <w:szCs w:val="28"/>
          <w:u w:val="single"/>
        </w:rPr>
        <w:t>.</w:t>
      </w:r>
      <w:r w:rsidR="00956CDF">
        <w:rPr>
          <w:b w:val="0"/>
          <w:sz w:val="28"/>
          <w:szCs w:val="28"/>
          <w:u w:val="single"/>
        </w:rPr>
        <w:t>02</w:t>
      </w:r>
      <w:r>
        <w:rPr>
          <w:b w:val="0"/>
          <w:sz w:val="28"/>
          <w:szCs w:val="28"/>
          <w:u w:val="single"/>
        </w:rPr>
        <w:t>.202</w:t>
      </w:r>
      <w:r w:rsidR="00956CDF">
        <w:rPr>
          <w:b w:val="0"/>
          <w:sz w:val="28"/>
          <w:szCs w:val="28"/>
          <w:u w:val="single"/>
        </w:rPr>
        <w:t>4</w:t>
      </w:r>
      <w:r w:rsidRPr="00EE4C41">
        <w:rPr>
          <w:b w:val="0"/>
          <w:sz w:val="28"/>
          <w:szCs w:val="28"/>
          <w:u w:val="single"/>
        </w:rPr>
        <w:t>. №</w:t>
      </w:r>
      <w:r>
        <w:rPr>
          <w:b w:val="0"/>
          <w:sz w:val="28"/>
          <w:szCs w:val="28"/>
          <w:u w:val="single"/>
        </w:rPr>
        <w:t xml:space="preserve"> </w:t>
      </w:r>
      <w:r w:rsidR="00AC5662">
        <w:rPr>
          <w:b w:val="0"/>
          <w:sz w:val="28"/>
          <w:szCs w:val="28"/>
          <w:u w:val="single"/>
        </w:rPr>
        <w:t>8</w:t>
      </w:r>
    </w:p>
    <w:p w:rsidR="00F6386B" w:rsidRPr="00EE4C41" w:rsidRDefault="00F6386B" w:rsidP="00F6386B">
      <w:pPr>
        <w:pStyle w:val="a5"/>
        <w:ind w:hanging="120"/>
        <w:rPr>
          <w:b w:val="0"/>
          <w:sz w:val="22"/>
          <w:szCs w:val="22"/>
        </w:rPr>
      </w:pPr>
      <w:r w:rsidRPr="00EE4C41">
        <w:rPr>
          <w:b w:val="0"/>
          <w:sz w:val="28"/>
          <w:szCs w:val="28"/>
        </w:rPr>
        <w:t xml:space="preserve"> </w:t>
      </w:r>
      <w:r w:rsidRPr="00EE4C41">
        <w:rPr>
          <w:b w:val="0"/>
          <w:sz w:val="22"/>
          <w:szCs w:val="22"/>
        </w:rPr>
        <w:t>пос. совхоза  «Нижнедевицкий»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 xml:space="preserve"> 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О внесении изменения в муниципальную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программу Кучугуровского сельского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поселения Нижнедевицкого муниципального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 xml:space="preserve">района Воронежской области на 2022-2027гг 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«Развитие культуры, спорта и массового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отдыха населения Кучугуровского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сельского поселения»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86B" w:rsidRPr="00EE4C41" w:rsidRDefault="00F6386B" w:rsidP="00F638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 мероприятий муниципальной программы Кучугуровского сельского поселения Нижнедевицкого муниципального района  Воронежской области на 2022-2027гг  «Развитие культуры, спорта и массового отдыха населения Кучугуровского сельского поселения» администрации Кучугуровского сельского поселения Нижнедевицкого муниципального района</w:t>
      </w:r>
    </w:p>
    <w:p w:rsidR="00F6386B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ПОСТАНОВЛЯЕТ: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1. Внести изменения в муниципальную программу Кучугуровского сельского поселения Нижнедевицкого муниципального района Воронежской области  на 2022-2027гг «Развитие культуры, спорта и массового отдыха населения Кучугуровского сельского поселения», утвержденную постановлением администрации Кучугуровского сельского поселения № 112 от 27.12.2021г.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EE4C41">
        <w:rPr>
          <w:rFonts w:ascii="Times New Roman" w:hAnsi="Times New Roman"/>
          <w:sz w:val="28"/>
          <w:szCs w:val="28"/>
        </w:rPr>
        <w:t xml:space="preserve">2. </w:t>
      </w:r>
      <w:r w:rsidRPr="00EE4C41">
        <w:rPr>
          <w:rFonts w:ascii="Times New Roman" w:eastAsia="Lucida Sans Unicode" w:hAnsi="Times New Roman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86B" w:rsidRPr="00EE4C41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C41">
        <w:rPr>
          <w:rFonts w:ascii="Times New Roman" w:hAnsi="Times New Roman"/>
          <w:sz w:val="28"/>
          <w:szCs w:val="28"/>
        </w:rPr>
        <w:t>Глава Кучугуровского</w:t>
      </w:r>
    </w:p>
    <w:p w:rsidR="00F6386B" w:rsidRDefault="00F6386B" w:rsidP="00F6386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F6386B" w:rsidSect="00EE4C41">
          <w:headerReference w:type="even" r:id="rId7"/>
          <w:headerReference w:type="default" r:id="rId8"/>
          <w:pgSz w:w="11906" w:h="16838" w:code="9"/>
          <w:pgMar w:top="1134" w:right="991" w:bottom="1134" w:left="1560" w:header="720" w:footer="720" w:gutter="0"/>
          <w:cols w:space="720"/>
        </w:sectPr>
      </w:pPr>
      <w:r w:rsidRPr="00EE4C4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E4C41">
        <w:rPr>
          <w:rFonts w:ascii="Times New Roman" w:hAnsi="Times New Roman"/>
          <w:sz w:val="28"/>
          <w:szCs w:val="28"/>
        </w:rPr>
        <w:t xml:space="preserve">        О.И.Корнева </w:t>
      </w:r>
      <w:r>
        <w:rPr>
          <w:sz w:val="28"/>
          <w:szCs w:val="28"/>
        </w:rPr>
        <w:t xml:space="preserve">    </w:t>
      </w:r>
    </w:p>
    <w:p w:rsidR="006E14B6" w:rsidRDefault="006E14B6" w:rsidP="006E14B6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6E14B6" w:rsidRDefault="006E14B6" w:rsidP="006E14B6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6E14B6" w:rsidRDefault="006E14B6" w:rsidP="006E14B6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Кучугуровского сельского поселения </w:t>
      </w:r>
    </w:p>
    <w:p w:rsidR="006E14B6" w:rsidRDefault="006E14B6" w:rsidP="006E14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956CDF">
        <w:rPr>
          <w:rFonts w:ascii="Times New Roman" w:hAnsi="Times New Roman"/>
          <w:sz w:val="20"/>
          <w:szCs w:val="20"/>
        </w:rPr>
        <w:t>01</w:t>
      </w:r>
      <w:r>
        <w:rPr>
          <w:rFonts w:ascii="Times New Roman" w:hAnsi="Times New Roman"/>
          <w:sz w:val="20"/>
          <w:szCs w:val="20"/>
        </w:rPr>
        <w:t>.</w:t>
      </w:r>
      <w:r w:rsidR="00956CDF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>.202</w:t>
      </w:r>
      <w:r w:rsidR="00956CD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г. №</w:t>
      </w:r>
      <w:r w:rsidR="00D60F57">
        <w:rPr>
          <w:rFonts w:ascii="Times New Roman" w:hAnsi="Times New Roman"/>
          <w:sz w:val="20"/>
          <w:szCs w:val="20"/>
        </w:rPr>
        <w:t>7</w:t>
      </w:r>
    </w:p>
    <w:p w:rsidR="00F6386B" w:rsidRDefault="00F6386B" w:rsidP="006E14B6">
      <w:pPr>
        <w:jc w:val="right"/>
        <w:rPr>
          <w:rFonts w:ascii="Times New Roman" w:hAnsi="Times New Roman"/>
          <w:b/>
          <w:sz w:val="28"/>
          <w:szCs w:val="28"/>
        </w:rPr>
      </w:pPr>
    </w:p>
    <w:p w:rsidR="00AD78DC" w:rsidRPr="006E14B6" w:rsidRDefault="00AD78DC" w:rsidP="006E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DC6">
        <w:rPr>
          <w:rFonts w:ascii="Times New Roman" w:hAnsi="Times New Roman"/>
          <w:b/>
          <w:sz w:val="24"/>
          <w:szCs w:val="24"/>
        </w:rPr>
        <w:t>М</w:t>
      </w:r>
      <w:bookmarkStart w:id="0" w:name="_GoBack"/>
      <w:bookmarkEnd w:id="0"/>
      <w:r w:rsidRPr="006E14B6">
        <w:rPr>
          <w:rFonts w:ascii="Times New Roman" w:hAnsi="Times New Roman"/>
          <w:b/>
          <w:sz w:val="24"/>
          <w:szCs w:val="24"/>
        </w:rPr>
        <w:t>УНИЦИПАЛЬНАЯ ПРОГРАММА</w:t>
      </w:r>
      <w:r w:rsidR="00191131" w:rsidRPr="006E14B6">
        <w:rPr>
          <w:rFonts w:ascii="Times New Roman" w:hAnsi="Times New Roman"/>
          <w:b/>
          <w:sz w:val="24"/>
          <w:szCs w:val="24"/>
        </w:rPr>
        <w:t xml:space="preserve"> №3</w:t>
      </w:r>
    </w:p>
    <w:p w:rsidR="00AD78DC" w:rsidRPr="006E14B6" w:rsidRDefault="00B83B83" w:rsidP="006E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>Кучугуровского</w:t>
      </w:r>
      <w:r w:rsidR="00AD78DC" w:rsidRPr="006E14B6">
        <w:rPr>
          <w:rFonts w:ascii="Times New Roman" w:hAnsi="Times New Roman"/>
          <w:sz w:val="24"/>
          <w:szCs w:val="24"/>
        </w:rPr>
        <w:t xml:space="preserve"> сельского поселения Нижнедевицкого</w:t>
      </w:r>
    </w:p>
    <w:p w:rsidR="00AD78DC" w:rsidRPr="006E14B6" w:rsidRDefault="00AD78DC" w:rsidP="006E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AD78DC" w:rsidRPr="006E14B6" w:rsidRDefault="00AD78DC" w:rsidP="006E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>«Развитие культуры, спорта и м</w:t>
      </w:r>
      <w:r w:rsidR="0045088E" w:rsidRPr="006E14B6">
        <w:rPr>
          <w:rFonts w:ascii="Times New Roman" w:hAnsi="Times New Roman"/>
          <w:sz w:val="24"/>
          <w:szCs w:val="24"/>
        </w:rPr>
        <w:t xml:space="preserve">ассового отдыха населения </w:t>
      </w:r>
      <w:r w:rsidR="00B83B83" w:rsidRPr="006E14B6">
        <w:rPr>
          <w:rFonts w:ascii="Times New Roman" w:hAnsi="Times New Roman"/>
          <w:sz w:val="24"/>
          <w:szCs w:val="24"/>
        </w:rPr>
        <w:t>Кучугуровского</w:t>
      </w:r>
      <w:r w:rsidR="00F26DDD" w:rsidRPr="006E14B6">
        <w:rPr>
          <w:rFonts w:ascii="Times New Roman" w:hAnsi="Times New Roman"/>
          <w:sz w:val="24"/>
          <w:szCs w:val="24"/>
        </w:rPr>
        <w:t xml:space="preserve"> </w:t>
      </w:r>
      <w:r w:rsidRPr="006E14B6">
        <w:rPr>
          <w:rFonts w:ascii="Times New Roman" w:hAnsi="Times New Roman"/>
          <w:sz w:val="24"/>
          <w:szCs w:val="24"/>
        </w:rPr>
        <w:t>сельского поселени</w:t>
      </w:r>
      <w:r w:rsidR="001F5FD8" w:rsidRPr="006E14B6">
        <w:rPr>
          <w:rFonts w:ascii="Times New Roman" w:hAnsi="Times New Roman"/>
          <w:sz w:val="24"/>
          <w:szCs w:val="24"/>
        </w:rPr>
        <w:t>я</w:t>
      </w:r>
      <w:r w:rsidRPr="006E14B6">
        <w:rPr>
          <w:rFonts w:ascii="Times New Roman" w:hAnsi="Times New Roman"/>
          <w:sz w:val="24"/>
          <w:szCs w:val="24"/>
        </w:rPr>
        <w:t>» на 20</w:t>
      </w:r>
      <w:r w:rsidR="001A6D51" w:rsidRPr="006E14B6">
        <w:rPr>
          <w:rFonts w:ascii="Times New Roman" w:hAnsi="Times New Roman"/>
          <w:sz w:val="24"/>
          <w:szCs w:val="24"/>
        </w:rPr>
        <w:t>22</w:t>
      </w:r>
      <w:r w:rsidRPr="006E14B6">
        <w:rPr>
          <w:rFonts w:ascii="Times New Roman" w:hAnsi="Times New Roman"/>
          <w:sz w:val="24"/>
          <w:szCs w:val="24"/>
        </w:rPr>
        <w:t>-20</w:t>
      </w:r>
      <w:r w:rsidR="001A6D51" w:rsidRPr="006E14B6">
        <w:rPr>
          <w:rFonts w:ascii="Times New Roman" w:hAnsi="Times New Roman"/>
          <w:sz w:val="24"/>
          <w:szCs w:val="24"/>
        </w:rPr>
        <w:t>27</w:t>
      </w:r>
      <w:r w:rsidRPr="006E14B6">
        <w:rPr>
          <w:rFonts w:ascii="Times New Roman" w:hAnsi="Times New Roman"/>
          <w:sz w:val="24"/>
          <w:szCs w:val="24"/>
        </w:rPr>
        <w:t xml:space="preserve"> годы</w:t>
      </w:r>
    </w:p>
    <w:p w:rsidR="00AD78DC" w:rsidRPr="006E14B6" w:rsidRDefault="00AD78DC" w:rsidP="001F5F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B83B83" w:rsidRPr="006E14B6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6E14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1F5FD8" w:rsidRPr="006E14B6" w:rsidRDefault="001F5FD8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14B6">
        <w:rPr>
          <w:rFonts w:ascii="Times New Roman" w:hAnsi="Times New Roman" w:cs="Times New Roman"/>
          <w:sz w:val="24"/>
          <w:szCs w:val="24"/>
        </w:rPr>
        <w:t>«Развитие культуры, спорта и массового отдыха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14B6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B83B83" w:rsidRPr="006E14B6">
        <w:rPr>
          <w:rFonts w:ascii="Times New Roman" w:hAnsi="Times New Roman" w:cs="Times New Roman"/>
          <w:sz w:val="24"/>
          <w:szCs w:val="24"/>
        </w:rPr>
        <w:t>Кучугуровского</w:t>
      </w:r>
      <w:r w:rsidRPr="006E14B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D78DC" w:rsidRPr="006E14B6" w:rsidRDefault="000920D4" w:rsidP="001F5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14B6">
        <w:rPr>
          <w:rFonts w:ascii="Times New Roman" w:hAnsi="Times New Roman" w:cs="Times New Roman"/>
          <w:sz w:val="24"/>
          <w:szCs w:val="24"/>
        </w:rPr>
        <w:t>на 20</w:t>
      </w:r>
      <w:r w:rsidR="001A6D51" w:rsidRPr="006E14B6">
        <w:rPr>
          <w:rFonts w:ascii="Times New Roman" w:hAnsi="Times New Roman" w:cs="Times New Roman"/>
          <w:sz w:val="24"/>
          <w:szCs w:val="24"/>
        </w:rPr>
        <w:t>22</w:t>
      </w:r>
      <w:r w:rsidR="00AD78DC" w:rsidRPr="006E14B6">
        <w:rPr>
          <w:rFonts w:ascii="Times New Roman" w:hAnsi="Times New Roman" w:cs="Times New Roman"/>
          <w:sz w:val="24"/>
          <w:szCs w:val="24"/>
        </w:rPr>
        <w:t xml:space="preserve"> - 20</w:t>
      </w:r>
      <w:r w:rsidR="001A6D51" w:rsidRPr="006E14B6">
        <w:rPr>
          <w:rFonts w:ascii="Times New Roman" w:hAnsi="Times New Roman" w:cs="Times New Roman"/>
          <w:sz w:val="24"/>
          <w:szCs w:val="24"/>
        </w:rPr>
        <w:t>27</w:t>
      </w:r>
      <w:r w:rsidR="00AD78DC" w:rsidRPr="006E14B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3828"/>
        <w:gridCol w:w="5953"/>
      </w:tblGrid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83B83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F26DDD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Нижнедевицкого  муниципального района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83B83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 муниципального района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83B83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02450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F26DDD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  муниципального района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AD78DC" w:rsidP="001F5F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AD78DC" w:rsidRPr="006E14B6" w:rsidRDefault="00AD78DC" w:rsidP="001F5F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 на территории</w:t>
            </w:r>
            <w:r w:rsidR="0045088E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  <w:p w:rsidR="00AD78DC" w:rsidRPr="006E14B6" w:rsidRDefault="00AD78DC" w:rsidP="001F5F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AD78DC" w:rsidRPr="006E14B6" w:rsidRDefault="00AD78DC" w:rsidP="0000245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12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AD78DC" w:rsidRPr="006E14B6" w:rsidTr="001F5FD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98" w:rsidRPr="006E14B6" w:rsidRDefault="00AD78DC" w:rsidP="001F5F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1. С</w:t>
            </w: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      </w:r>
          </w:p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3. Создание благоприятных условий для проживания граждан сельского поселения.</w:t>
            </w:r>
          </w:p>
        </w:tc>
      </w:tr>
      <w:tr w:rsidR="00AD78DC" w:rsidRPr="006E14B6" w:rsidTr="00002450">
        <w:trPr>
          <w:trHeight w:val="7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pStyle w:val="ConsPlusNormal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AD78DC" w:rsidRPr="006E14B6" w:rsidTr="001F5FD8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DC" w:rsidRPr="006E14B6" w:rsidRDefault="006600F9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 xml:space="preserve">ьтуры по отношению к уровню </w:t>
            </w:r>
            <w:r w:rsidR="001A6D51" w:rsidRPr="006E14B6">
              <w:rPr>
                <w:rFonts w:ascii="Times New Roman" w:hAnsi="Times New Roman"/>
                <w:sz w:val="24"/>
                <w:szCs w:val="24"/>
              </w:rPr>
              <w:t>предыдущих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D51" w:rsidRPr="006E14B6">
              <w:rPr>
                <w:rFonts w:ascii="Times New Roman" w:hAnsi="Times New Roman"/>
                <w:sz w:val="24"/>
                <w:szCs w:val="24"/>
              </w:rPr>
              <w:t>годов</w:t>
            </w:r>
            <w:r w:rsidR="00002450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(в процентах).</w:t>
            </w:r>
          </w:p>
          <w:p w:rsidR="00AD78DC" w:rsidRPr="006E14B6" w:rsidRDefault="006600F9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AD78DC" w:rsidRPr="006E14B6" w:rsidRDefault="006600F9" w:rsidP="0000245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 </w:t>
            </w:r>
            <w:r w:rsidR="00B83B83" w:rsidRPr="006E14B6">
              <w:rPr>
                <w:rFonts w:ascii="Times New Roman" w:hAnsi="Times New Roman" w:cs="Times New Roman"/>
                <w:sz w:val="24"/>
                <w:szCs w:val="24"/>
              </w:rPr>
              <w:t>Кучугуровского</w:t>
            </w:r>
            <w:r w:rsidR="00F26DDD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качеством предоставления услуг в социальной сфере.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DC" w:rsidRPr="006E14B6" w:rsidRDefault="000920D4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20</w:t>
            </w:r>
            <w:r w:rsidR="001A6D51" w:rsidRPr="006E14B6">
              <w:rPr>
                <w:rFonts w:ascii="Times New Roman" w:hAnsi="Times New Roman"/>
                <w:sz w:val="24"/>
                <w:szCs w:val="24"/>
              </w:rPr>
              <w:t>22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1A6D51" w:rsidRPr="006E14B6">
              <w:rPr>
                <w:rFonts w:ascii="Times New Roman" w:hAnsi="Times New Roman"/>
                <w:sz w:val="24"/>
                <w:szCs w:val="24"/>
              </w:rPr>
              <w:t>27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D78DC" w:rsidRPr="006E14B6" w:rsidTr="001F5FD8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D51" w:rsidRPr="006E14B6" w:rsidRDefault="006600F9" w:rsidP="0000245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51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944B97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муниципальной </w:t>
            </w:r>
            <w:r w:rsidR="001A6D51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AC5662">
              <w:rPr>
                <w:rFonts w:ascii="Times New Roman" w:hAnsi="Times New Roman" w:cs="Times New Roman"/>
                <w:sz w:val="24"/>
                <w:szCs w:val="24"/>
              </w:rPr>
              <w:t>7961,389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1A6D51" w:rsidRPr="006E14B6">
              <w:rPr>
                <w:rFonts w:ascii="Times New Roman" w:hAnsi="Times New Roman"/>
                <w:sz w:val="24"/>
                <w:szCs w:val="24"/>
              </w:rPr>
              <w:t>в том числе по го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 xml:space="preserve">дам реализации муниципальной </w:t>
            </w:r>
            <w:r w:rsidR="001A6D51" w:rsidRPr="006E14B6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1A6D51" w:rsidRPr="006E14B6" w:rsidRDefault="001A6D51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 </w:t>
            </w:r>
            <w:r w:rsidR="00BD3AFB" w:rsidRPr="006E14B6">
              <w:rPr>
                <w:rFonts w:ascii="Times New Roman" w:hAnsi="Times New Roman"/>
                <w:sz w:val="24"/>
                <w:szCs w:val="24"/>
              </w:rPr>
              <w:t>2264,2</w:t>
            </w:r>
            <w:r w:rsidR="00DB3E40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1A6D51" w:rsidRPr="006E14B6" w:rsidRDefault="001A6D51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</w:t>
            </w:r>
            <w:r w:rsidR="00FB3DC6">
              <w:rPr>
                <w:rFonts w:ascii="Times New Roman" w:hAnsi="Times New Roman"/>
                <w:sz w:val="24"/>
                <w:szCs w:val="24"/>
              </w:rPr>
              <w:t>1988,555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1A6D51" w:rsidRPr="006E14B6" w:rsidRDefault="001A6D51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AC5662">
              <w:rPr>
                <w:rFonts w:ascii="Times New Roman" w:hAnsi="Times New Roman"/>
                <w:sz w:val="24"/>
                <w:szCs w:val="24"/>
              </w:rPr>
              <w:t>1779</w:t>
            </w:r>
            <w:r w:rsidR="00FB3DC6">
              <w:rPr>
                <w:rFonts w:ascii="Times New Roman" w:hAnsi="Times New Roman"/>
                <w:sz w:val="24"/>
                <w:szCs w:val="24"/>
              </w:rPr>
              <w:t>,</w:t>
            </w:r>
            <w:r w:rsidR="00AC5662">
              <w:rPr>
                <w:rFonts w:ascii="Times New Roman" w:hAnsi="Times New Roman"/>
                <w:sz w:val="24"/>
                <w:szCs w:val="24"/>
              </w:rPr>
              <w:t>634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1A6D51" w:rsidRPr="006E14B6" w:rsidRDefault="001A6D51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FB3DC6">
              <w:rPr>
                <w:rFonts w:ascii="Times New Roman" w:hAnsi="Times New Roman"/>
                <w:sz w:val="24"/>
                <w:szCs w:val="24"/>
              </w:rPr>
              <w:t>755,0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1A6D51" w:rsidRPr="006E14B6" w:rsidRDefault="001A6D51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FB3DC6">
              <w:rPr>
                <w:rFonts w:ascii="Times New Roman" w:hAnsi="Times New Roman"/>
                <w:sz w:val="24"/>
                <w:szCs w:val="24"/>
              </w:rPr>
              <w:t>587,0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A6D51" w:rsidRPr="006E14B6" w:rsidRDefault="001A6D51" w:rsidP="001F5F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2027 год - всего объем финансирования составит: </w:t>
            </w:r>
            <w:r w:rsidR="00FB3DC6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D78DC" w:rsidRPr="006E14B6" w:rsidRDefault="00AD78DC" w:rsidP="001F5F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DC" w:rsidRPr="006E14B6" w:rsidTr="001F5FD8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6600F9" w:rsidP="001F5F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AD78DC" w:rsidRPr="006E14B6" w:rsidRDefault="006600F9" w:rsidP="001F5F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AD78DC" w:rsidRPr="006E14B6" w:rsidRDefault="006600F9" w:rsidP="001F5FD8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Рост объема и расширение спектра услуг в сфере культуры, оказываемых населению.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6E14B6" w:rsidRPr="006E14B6" w:rsidRDefault="006E14B6" w:rsidP="001F5FD8">
      <w:pPr>
        <w:jc w:val="center"/>
        <w:rPr>
          <w:rFonts w:ascii="Times New Roman" w:hAnsi="Times New Roman"/>
          <w:sz w:val="24"/>
          <w:szCs w:val="24"/>
        </w:rPr>
        <w:sectPr w:rsidR="006E14B6" w:rsidRPr="006E14B6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6E14B6" w:rsidRDefault="00AD78DC" w:rsidP="001F5F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975747" w:rsidRPr="006E14B6">
        <w:rPr>
          <w:rFonts w:ascii="Times New Roman" w:hAnsi="Times New Roman" w:cs="Times New Roman"/>
          <w:b/>
          <w:sz w:val="24"/>
          <w:szCs w:val="24"/>
        </w:rPr>
        <w:t xml:space="preserve"> 03 1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t>му</w:t>
      </w:r>
      <w:r w:rsidR="0045088E" w:rsidRPr="006E14B6">
        <w:rPr>
          <w:rFonts w:ascii="Times New Roman" w:hAnsi="Times New Roman" w:cs="Times New Roman"/>
          <w:b/>
          <w:sz w:val="24"/>
          <w:szCs w:val="24"/>
        </w:rPr>
        <w:t xml:space="preserve">ниципальной  подпрограммы </w:t>
      </w:r>
      <w:r w:rsidR="00E26936" w:rsidRPr="006E14B6">
        <w:rPr>
          <w:rFonts w:ascii="Times New Roman" w:hAnsi="Times New Roman" w:cs="Times New Roman"/>
          <w:b/>
          <w:sz w:val="24"/>
          <w:szCs w:val="24"/>
        </w:rPr>
        <w:t xml:space="preserve"> Кучугуровского</w:t>
      </w:r>
      <w:r w:rsidRPr="006E14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1F5FD8" w:rsidRPr="006E14B6" w:rsidRDefault="001F5FD8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8DC" w:rsidRPr="006E14B6" w:rsidRDefault="00AD78DC" w:rsidP="001F5FD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AD78DC" w:rsidRPr="006E14B6" w:rsidRDefault="000920D4" w:rsidP="001F5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14B6">
        <w:rPr>
          <w:rFonts w:ascii="Times New Roman" w:hAnsi="Times New Roman" w:cs="Times New Roman"/>
          <w:sz w:val="24"/>
          <w:szCs w:val="24"/>
        </w:rPr>
        <w:t>на 20</w:t>
      </w:r>
      <w:r w:rsidR="00944B97" w:rsidRPr="006E14B6">
        <w:rPr>
          <w:rFonts w:ascii="Times New Roman" w:hAnsi="Times New Roman" w:cs="Times New Roman"/>
          <w:sz w:val="24"/>
          <w:szCs w:val="24"/>
        </w:rPr>
        <w:t>22</w:t>
      </w:r>
      <w:r w:rsidR="00AD78DC" w:rsidRPr="006E14B6">
        <w:rPr>
          <w:rFonts w:ascii="Times New Roman" w:hAnsi="Times New Roman" w:cs="Times New Roman"/>
          <w:sz w:val="24"/>
          <w:szCs w:val="24"/>
        </w:rPr>
        <w:t xml:space="preserve"> - 20</w:t>
      </w:r>
      <w:r w:rsidR="00944B97" w:rsidRPr="006E14B6">
        <w:rPr>
          <w:rFonts w:ascii="Times New Roman" w:hAnsi="Times New Roman" w:cs="Times New Roman"/>
          <w:sz w:val="24"/>
          <w:szCs w:val="24"/>
        </w:rPr>
        <w:t>27</w:t>
      </w:r>
      <w:r w:rsidR="00AD78DC" w:rsidRPr="006E14B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3828"/>
        <w:gridCol w:w="5953"/>
      </w:tblGrid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26936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F26DDD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26936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F26DDD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26936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F26DDD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1.1.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С</w:t>
            </w:r>
            <w:r w:rsidR="00AD78DC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  <w:r w:rsidR="000920D4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(03 1 </w:t>
            </w:r>
            <w:r w:rsidR="00F545B9" w:rsidRPr="006E14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44B97" w:rsidRPr="006E14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45B9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920D4" w:rsidRPr="006E14B6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F545B9" w:rsidRPr="006E14B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920D4" w:rsidRPr="006E14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D78DC" w:rsidRPr="006E14B6" w:rsidTr="001F5FD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6600F9" w:rsidP="0000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через сохранение и развитие муниципальной культуры как важнейшего фактора социальн</w:t>
            </w:r>
            <w:r w:rsidR="0045088E" w:rsidRPr="006E14B6">
              <w:rPr>
                <w:rFonts w:ascii="Times New Roman" w:hAnsi="Times New Roman"/>
                <w:sz w:val="24"/>
                <w:szCs w:val="24"/>
              </w:rPr>
              <w:t xml:space="preserve">о-экономического развития </w:t>
            </w:r>
            <w:r w:rsidR="00E26936" w:rsidRPr="006E14B6">
              <w:rPr>
                <w:rFonts w:ascii="Times New Roman" w:hAnsi="Times New Roman"/>
                <w:sz w:val="24"/>
                <w:szCs w:val="24"/>
              </w:rPr>
              <w:t>Кучу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D78DC" w:rsidRPr="006E14B6" w:rsidTr="001F5FD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6E14B6" w:rsidRDefault="00AD78DC" w:rsidP="001F5FD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B6">
              <w:rPr>
                <w:rFonts w:ascii="Times New Roman" w:eastAsia="Times New Roman" w:hAnsi="Times New Roman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AD78DC" w:rsidRPr="006E14B6" w:rsidRDefault="00AD78DC" w:rsidP="001F5FD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B6">
              <w:rPr>
                <w:rFonts w:ascii="Times New Roman" w:eastAsia="Times New Roman" w:hAnsi="Times New Roman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AD78DC" w:rsidRPr="006E14B6" w:rsidRDefault="00AD78DC" w:rsidP="001F5F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AD78DC" w:rsidRPr="006E14B6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DC" w:rsidRPr="006E14B6" w:rsidRDefault="006600F9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0D4" w:rsidRPr="006E14B6">
              <w:rPr>
                <w:rFonts w:ascii="Times New Roman" w:hAnsi="Times New Roman"/>
                <w:sz w:val="24"/>
                <w:szCs w:val="24"/>
              </w:rPr>
              <w:t>20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22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27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D78DC" w:rsidRPr="006E14B6" w:rsidTr="001F5FD8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B97" w:rsidRPr="006E14B6" w:rsidRDefault="006600F9" w:rsidP="00002450">
            <w:pPr>
              <w:pStyle w:val="ConsPlusCel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B97" w:rsidRPr="006E14B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подпрограммы составляет 0,0 тыс. рублей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944B97" w:rsidRPr="006E14B6" w:rsidRDefault="00944B97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944B97" w:rsidRPr="006E14B6" w:rsidRDefault="00944B97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944B97" w:rsidRPr="006E14B6" w:rsidRDefault="00944B97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944B97" w:rsidRPr="006E14B6" w:rsidRDefault="00944B97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- всего объем финансирования составит: 0,0 тыс. рублей, </w:t>
            </w:r>
          </w:p>
          <w:p w:rsidR="00944B97" w:rsidRPr="006E14B6" w:rsidRDefault="00944B97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AD78DC" w:rsidRPr="006E14B6" w:rsidRDefault="00944B97" w:rsidP="00002450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>2027 год - всего объем финансирования составит: 0 тыс. рублей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8DC" w:rsidRPr="006E14B6" w:rsidTr="001F5FD8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6E14B6" w:rsidRDefault="006600F9" w:rsidP="00002450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</w:t>
            </w:r>
            <w:r w:rsidR="000920D4" w:rsidRPr="006E14B6">
              <w:rPr>
                <w:rFonts w:ascii="Times New Roman" w:hAnsi="Times New Roman"/>
                <w:sz w:val="24"/>
                <w:szCs w:val="24"/>
              </w:rPr>
              <w:t xml:space="preserve">культуры составит 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</w:tbl>
    <w:p w:rsidR="006E14B6" w:rsidRPr="006E14B6" w:rsidRDefault="006E14B6" w:rsidP="001F5FD8">
      <w:pPr>
        <w:jc w:val="center"/>
        <w:rPr>
          <w:rFonts w:ascii="Times New Roman" w:hAnsi="Times New Roman"/>
          <w:sz w:val="24"/>
          <w:szCs w:val="24"/>
        </w:rPr>
        <w:sectPr w:rsidR="006E14B6" w:rsidRPr="006E14B6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6E14B6" w:rsidRDefault="00AD78DC" w:rsidP="001F5FD8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975747" w:rsidRPr="006E14B6">
        <w:rPr>
          <w:rFonts w:ascii="Times New Roman" w:hAnsi="Times New Roman" w:cs="Times New Roman"/>
          <w:b/>
          <w:sz w:val="24"/>
          <w:szCs w:val="24"/>
        </w:rPr>
        <w:t xml:space="preserve"> 03 2</w:t>
      </w:r>
    </w:p>
    <w:p w:rsidR="00AD78DC" w:rsidRPr="006E14B6" w:rsidRDefault="0045088E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0D0921" w:rsidRPr="006E14B6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="000920D4" w:rsidRPr="006E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DC" w:rsidRPr="006E14B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8DC" w:rsidRPr="006E14B6" w:rsidRDefault="00AD78DC" w:rsidP="001F5F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 xml:space="preserve"> «Обеспечение деятельности учреждений культуры  на территории </w:t>
      </w:r>
      <w:r w:rsidR="000D0921" w:rsidRPr="006E14B6">
        <w:rPr>
          <w:rFonts w:ascii="Times New Roman" w:hAnsi="Times New Roman"/>
          <w:sz w:val="24"/>
          <w:szCs w:val="24"/>
        </w:rPr>
        <w:t>Кучугуровского</w:t>
      </w:r>
      <w:r w:rsidRPr="006E14B6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AD78DC" w:rsidRPr="006E14B6" w:rsidRDefault="000920D4" w:rsidP="001F5F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E14B6">
        <w:rPr>
          <w:rFonts w:ascii="Times New Roman" w:hAnsi="Times New Roman"/>
          <w:bCs/>
          <w:sz w:val="24"/>
          <w:szCs w:val="24"/>
        </w:rPr>
        <w:t>на 20</w:t>
      </w:r>
      <w:r w:rsidR="00944B97" w:rsidRPr="006E14B6">
        <w:rPr>
          <w:rFonts w:ascii="Times New Roman" w:hAnsi="Times New Roman"/>
          <w:bCs/>
          <w:sz w:val="24"/>
          <w:szCs w:val="24"/>
        </w:rPr>
        <w:t>22</w:t>
      </w:r>
      <w:r w:rsidR="00AD78DC" w:rsidRPr="006E14B6">
        <w:rPr>
          <w:rFonts w:ascii="Times New Roman" w:hAnsi="Times New Roman"/>
          <w:bCs/>
          <w:sz w:val="24"/>
          <w:szCs w:val="24"/>
        </w:rPr>
        <w:t>-20</w:t>
      </w:r>
      <w:r w:rsidR="00944B97" w:rsidRPr="006E14B6">
        <w:rPr>
          <w:rFonts w:ascii="Times New Roman" w:hAnsi="Times New Roman"/>
          <w:bCs/>
          <w:sz w:val="24"/>
          <w:szCs w:val="24"/>
        </w:rPr>
        <w:t>27</w:t>
      </w:r>
      <w:r w:rsidR="00AD78DC" w:rsidRPr="006E14B6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1F5FD8" w:rsidRPr="006E14B6" w:rsidRDefault="001F5FD8" w:rsidP="001F5F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D78DC" w:rsidRPr="006E14B6" w:rsidTr="00111FBD">
        <w:trPr>
          <w:trHeight w:val="313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D78DC" w:rsidRPr="006E14B6" w:rsidRDefault="006600F9" w:rsidP="00002450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7521E4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379"/>
        </w:trPr>
        <w:tc>
          <w:tcPr>
            <w:tcW w:w="3259" w:type="dxa"/>
          </w:tcPr>
          <w:p w:rsidR="00AD78DC" w:rsidRPr="006E14B6" w:rsidRDefault="00AD78DC" w:rsidP="006E14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ь м</w:t>
            </w:r>
            <w:r w:rsidR="006E14B6" w:rsidRPr="006E14B6">
              <w:rPr>
                <w:rFonts w:ascii="Times New Roman" w:hAnsi="Times New Roman"/>
                <w:sz w:val="24"/>
                <w:szCs w:val="24"/>
              </w:rPr>
              <w:t>у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6120" w:type="dxa"/>
          </w:tcPr>
          <w:p w:rsidR="00AD78DC" w:rsidRPr="006E14B6" w:rsidRDefault="006600F9" w:rsidP="00002450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96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AD78DC" w:rsidRPr="006E14B6" w:rsidRDefault="006600F9" w:rsidP="00002450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7521E4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415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2.1.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  <w:r w:rsidR="000920D4" w:rsidRPr="006E14B6">
              <w:rPr>
                <w:rFonts w:ascii="Times New Roman" w:hAnsi="Times New Roman"/>
                <w:sz w:val="24"/>
                <w:szCs w:val="24"/>
              </w:rPr>
              <w:t xml:space="preserve">(03 2 </w:t>
            </w:r>
            <w:r w:rsidR="00F05E53" w:rsidRPr="006E14B6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0920D4" w:rsidRPr="006E14B6">
              <w:rPr>
                <w:rFonts w:ascii="Times New Roman" w:hAnsi="Times New Roman"/>
                <w:sz w:val="24"/>
                <w:szCs w:val="24"/>
              </w:rPr>
              <w:t>900</w:t>
            </w:r>
            <w:r w:rsidR="00F05E53" w:rsidRPr="006E14B6">
              <w:rPr>
                <w:rFonts w:ascii="Times New Roman" w:hAnsi="Times New Roman"/>
                <w:sz w:val="24"/>
                <w:szCs w:val="24"/>
              </w:rPr>
              <w:t>00</w:t>
            </w:r>
            <w:r w:rsidR="00FB3DC6">
              <w:rPr>
                <w:rFonts w:ascii="Times New Roman" w:hAnsi="Times New Roman"/>
                <w:sz w:val="24"/>
                <w:szCs w:val="24"/>
              </w:rPr>
              <w:t>, 03 2 01 70100</w:t>
            </w:r>
            <w:r w:rsidR="000920D4" w:rsidRPr="006E14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8DC" w:rsidRPr="006E14B6" w:rsidRDefault="006600F9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2.2. Финансовое обеспечение учреждений культуры за счет межбюджетных трансфертов.</w:t>
            </w:r>
            <w:r w:rsidR="000920D4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(03 2 </w:t>
            </w:r>
            <w:r w:rsidR="00F05E53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02 </w:t>
            </w:r>
            <w:r w:rsidR="000920D4" w:rsidRPr="006E14B6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F05E53" w:rsidRPr="006E14B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920D4" w:rsidRPr="006E14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D78DC" w:rsidRPr="006E14B6" w:rsidTr="00111FBD">
        <w:trPr>
          <w:trHeight w:val="375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потенциала населения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AD78DC" w:rsidRPr="006E14B6" w:rsidTr="00002450">
        <w:trPr>
          <w:trHeight w:val="673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AD78DC" w:rsidRPr="006E14B6" w:rsidRDefault="006600F9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Создание условий для развития учреждений культуры.</w:t>
            </w:r>
          </w:p>
        </w:tc>
      </w:tr>
      <w:tr w:rsidR="00AD78DC" w:rsidRPr="006E14B6" w:rsidTr="00111FBD">
        <w:trPr>
          <w:trHeight w:val="750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AD78DC" w:rsidRPr="006E14B6" w:rsidRDefault="006600F9" w:rsidP="00002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годом).</w:t>
            </w:r>
          </w:p>
        </w:tc>
      </w:tr>
      <w:tr w:rsidR="00AD78DC" w:rsidRPr="006E14B6" w:rsidTr="00111FBD">
        <w:trPr>
          <w:trHeight w:val="336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AD78DC" w:rsidRPr="006E14B6" w:rsidRDefault="000920D4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22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-20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27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D78DC" w:rsidRPr="006E14B6" w:rsidTr="00111FBD">
        <w:trPr>
          <w:trHeight w:val="41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44B97" w:rsidRPr="006E14B6" w:rsidRDefault="006600F9" w:rsidP="00002450">
            <w:pPr>
              <w:pStyle w:val="ConsPlusCel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B97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AC5662">
              <w:rPr>
                <w:rFonts w:ascii="Times New Roman" w:hAnsi="Times New Roman" w:cs="Times New Roman"/>
                <w:sz w:val="24"/>
                <w:szCs w:val="24"/>
              </w:rPr>
              <w:t>7961,389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</w:t>
            </w:r>
            <w:r w:rsidR="00BD3AFB" w:rsidRPr="006E14B6">
              <w:rPr>
                <w:rFonts w:ascii="Times New Roman" w:hAnsi="Times New Roman"/>
                <w:sz w:val="24"/>
                <w:szCs w:val="24"/>
              </w:rPr>
              <w:t>2264,2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</w:t>
            </w:r>
            <w:r w:rsidR="00FB3DC6">
              <w:rPr>
                <w:rFonts w:ascii="Times New Roman" w:hAnsi="Times New Roman"/>
                <w:sz w:val="24"/>
                <w:szCs w:val="24"/>
              </w:rPr>
              <w:t>1988,555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2024 год - всего объем финансирования составит:</w:t>
            </w:r>
            <w:r w:rsidR="00760303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662">
              <w:rPr>
                <w:rFonts w:ascii="Times New Roman" w:hAnsi="Times New Roman"/>
                <w:sz w:val="24"/>
                <w:szCs w:val="24"/>
              </w:rPr>
              <w:t>1779,634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- всего объем финансирования составит: </w:t>
            </w:r>
            <w:r w:rsidR="00FB3DC6">
              <w:rPr>
                <w:rFonts w:ascii="Times New Roman" w:hAnsi="Times New Roman"/>
                <w:sz w:val="24"/>
                <w:szCs w:val="24"/>
              </w:rPr>
              <w:t>755,0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FB3DC6">
              <w:rPr>
                <w:rFonts w:ascii="Times New Roman" w:hAnsi="Times New Roman"/>
                <w:sz w:val="24"/>
                <w:szCs w:val="24"/>
              </w:rPr>
              <w:t>587,0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D78DC" w:rsidRPr="006E14B6" w:rsidRDefault="00944B97" w:rsidP="00FB3DC6">
            <w:pPr>
              <w:pStyle w:val="ConsPlusCel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2027 год - всего объем финансирования составит: </w:t>
            </w:r>
            <w:r w:rsidR="00FB3DC6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  <w:r w:rsidR="001F5FD8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78DC" w:rsidRPr="006E14B6" w:rsidTr="00111FBD">
        <w:trPr>
          <w:trHeight w:val="593"/>
        </w:trPr>
        <w:tc>
          <w:tcPr>
            <w:tcW w:w="3259" w:type="dxa"/>
          </w:tcPr>
          <w:p w:rsidR="00AD78DC" w:rsidRPr="006E14B6" w:rsidRDefault="00AD78DC" w:rsidP="000024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1F5F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6E14B6" w:rsidRPr="006E14B6" w:rsidRDefault="006E14B6" w:rsidP="001F5FD8">
      <w:pPr>
        <w:jc w:val="center"/>
        <w:rPr>
          <w:rFonts w:ascii="Times New Roman" w:hAnsi="Times New Roman"/>
          <w:sz w:val="24"/>
          <w:szCs w:val="24"/>
        </w:rPr>
        <w:sectPr w:rsidR="006E14B6" w:rsidRPr="006E14B6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6E14B6" w:rsidRDefault="00AD78DC" w:rsidP="001F5F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975747" w:rsidRPr="006E14B6">
        <w:rPr>
          <w:rFonts w:ascii="Times New Roman" w:hAnsi="Times New Roman" w:cs="Times New Roman"/>
          <w:b/>
          <w:sz w:val="24"/>
          <w:szCs w:val="24"/>
        </w:rPr>
        <w:t xml:space="preserve"> 03 3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0D0921" w:rsidRPr="006E14B6">
        <w:rPr>
          <w:rFonts w:ascii="Times New Roman" w:hAnsi="Times New Roman" w:cs="Times New Roman"/>
          <w:b/>
          <w:sz w:val="24"/>
          <w:szCs w:val="24"/>
        </w:rPr>
        <w:t xml:space="preserve"> Кучугуровского</w:t>
      </w:r>
      <w:r w:rsidRPr="006E14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6E14B6" w:rsidRPr="006E14B6" w:rsidRDefault="006E14B6" w:rsidP="001F5FD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8DC" w:rsidRPr="006E14B6" w:rsidRDefault="00AD78DC" w:rsidP="001F5FD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AD78DC" w:rsidRPr="006E14B6" w:rsidRDefault="004741DE" w:rsidP="001F5F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E14B6">
        <w:rPr>
          <w:rFonts w:ascii="Times New Roman" w:hAnsi="Times New Roman"/>
          <w:bCs/>
          <w:sz w:val="24"/>
          <w:szCs w:val="24"/>
        </w:rPr>
        <w:t>на 20</w:t>
      </w:r>
      <w:r w:rsidR="00944B97" w:rsidRPr="006E14B6">
        <w:rPr>
          <w:rFonts w:ascii="Times New Roman" w:hAnsi="Times New Roman"/>
          <w:bCs/>
          <w:sz w:val="24"/>
          <w:szCs w:val="24"/>
        </w:rPr>
        <w:t>22</w:t>
      </w:r>
      <w:r w:rsidR="00AD78DC" w:rsidRPr="006E14B6">
        <w:rPr>
          <w:rFonts w:ascii="Times New Roman" w:hAnsi="Times New Roman"/>
          <w:bCs/>
          <w:sz w:val="24"/>
          <w:szCs w:val="24"/>
        </w:rPr>
        <w:t>-20</w:t>
      </w:r>
      <w:r w:rsidR="00944B97" w:rsidRPr="006E14B6">
        <w:rPr>
          <w:rFonts w:ascii="Times New Roman" w:hAnsi="Times New Roman"/>
          <w:bCs/>
          <w:sz w:val="24"/>
          <w:szCs w:val="24"/>
        </w:rPr>
        <w:t>27</w:t>
      </w:r>
      <w:r w:rsidR="00AD78DC" w:rsidRPr="006E14B6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1F5FD8" w:rsidRPr="006E14B6" w:rsidRDefault="001F5FD8" w:rsidP="001F5F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D78DC" w:rsidRPr="006E14B6" w:rsidTr="00111FBD">
        <w:trPr>
          <w:trHeight w:val="313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379"/>
        </w:trPr>
        <w:tc>
          <w:tcPr>
            <w:tcW w:w="3259" w:type="dxa"/>
          </w:tcPr>
          <w:p w:rsidR="00AD78DC" w:rsidRPr="006E14B6" w:rsidRDefault="00AD78DC" w:rsidP="006E14B6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ь м</w:t>
            </w:r>
            <w:r w:rsidR="006E14B6" w:rsidRPr="006E14B6">
              <w:rPr>
                <w:rFonts w:ascii="Times New Roman" w:hAnsi="Times New Roman"/>
                <w:sz w:val="24"/>
                <w:szCs w:val="24"/>
              </w:rPr>
              <w:t>у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6120" w:type="dxa"/>
          </w:tcPr>
          <w:p w:rsidR="00AD78DC" w:rsidRPr="006E14B6" w:rsidRDefault="0045088E" w:rsidP="001F5F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96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="0045088E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41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002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3.1.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Вовлечение населения в занятия физической культуры и массо</w:t>
            </w:r>
            <w:r w:rsidR="0045088E" w:rsidRPr="006E14B6">
              <w:rPr>
                <w:rFonts w:ascii="Times New Roman" w:hAnsi="Times New Roman"/>
                <w:sz w:val="24"/>
                <w:szCs w:val="24"/>
              </w:rPr>
              <w:t xml:space="preserve">вым спортом на территории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E76A5B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1DE" w:rsidRPr="006E14B6">
              <w:rPr>
                <w:rFonts w:ascii="Times New Roman" w:hAnsi="Times New Roman"/>
                <w:sz w:val="24"/>
                <w:szCs w:val="24"/>
              </w:rPr>
              <w:t xml:space="preserve">(соревнования, кубки).(03 3 </w:t>
            </w:r>
            <w:r w:rsidR="009045ED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1</w:t>
            </w:r>
            <w:r w:rsidR="009045ED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1DE" w:rsidRPr="006E14B6">
              <w:rPr>
                <w:rFonts w:ascii="Times New Roman" w:hAnsi="Times New Roman"/>
                <w:sz w:val="24"/>
                <w:szCs w:val="24"/>
              </w:rPr>
              <w:t>900</w:t>
            </w:r>
            <w:r w:rsidR="009045ED" w:rsidRPr="006E14B6">
              <w:rPr>
                <w:rFonts w:ascii="Times New Roman" w:hAnsi="Times New Roman"/>
                <w:sz w:val="24"/>
                <w:szCs w:val="24"/>
              </w:rPr>
              <w:t>00</w:t>
            </w:r>
            <w:r w:rsidR="004741DE" w:rsidRPr="006E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78DC" w:rsidRPr="006E14B6" w:rsidTr="00111FBD">
        <w:trPr>
          <w:trHeight w:val="37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AD78DC" w:rsidRPr="006E14B6" w:rsidTr="00111FBD">
        <w:trPr>
          <w:trHeight w:val="37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AD78DC" w:rsidRPr="006E14B6" w:rsidRDefault="00AD78DC" w:rsidP="001F5F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AD78DC" w:rsidRPr="006E14B6" w:rsidTr="00111FBD">
        <w:trPr>
          <w:trHeight w:val="750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AD78DC" w:rsidRPr="006E14B6" w:rsidTr="00111FBD">
        <w:trPr>
          <w:trHeight w:val="336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AD78DC" w:rsidRPr="006E14B6" w:rsidRDefault="004741DE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22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-20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27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D78DC" w:rsidRPr="006E14B6" w:rsidTr="00111FBD">
        <w:trPr>
          <w:trHeight w:val="41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120" w:type="dxa"/>
            <w:shd w:val="clear" w:color="000000" w:fill="FFFFFF"/>
          </w:tcPr>
          <w:p w:rsidR="00944B97" w:rsidRPr="006E14B6" w:rsidRDefault="006600F9" w:rsidP="00002450">
            <w:pPr>
              <w:pStyle w:val="ConsPlusCel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4B97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BD3AFB" w:rsidRPr="006E1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рублей, </w:t>
            </w:r>
            <w:r w:rsidR="00944B97" w:rsidRPr="006E14B6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- всего объем финансирования составит: </w:t>
            </w:r>
            <w:r w:rsidR="00BD3AFB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="000D0921" w:rsidRPr="006E14B6">
              <w:rPr>
                <w:rFonts w:ascii="Times New Roman" w:hAnsi="Times New Roman"/>
                <w:sz w:val="24"/>
                <w:szCs w:val="24"/>
              </w:rPr>
              <w:t>,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0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</w:t>
            </w:r>
            <w:r w:rsidR="00760303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="000D0921" w:rsidRPr="006E14B6">
              <w:rPr>
                <w:rFonts w:ascii="Times New Roman" w:hAnsi="Times New Roman"/>
                <w:sz w:val="24"/>
                <w:szCs w:val="24"/>
              </w:rPr>
              <w:t>,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0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760303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="000D0921" w:rsidRPr="006E14B6">
              <w:rPr>
                <w:rFonts w:ascii="Times New Roman" w:hAnsi="Times New Roman"/>
                <w:sz w:val="24"/>
                <w:szCs w:val="24"/>
              </w:rPr>
              <w:t>,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0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760303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944B97" w:rsidRPr="006E14B6" w:rsidRDefault="00944B97" w:rsidP="000024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760303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="000D0921" w:rsidRPr="006E14B6">
              <w:rPr>
                <w:rFonts w:ascii="Times New Roman" w:hAnsi="Times New Roman"/>
                <w:sz w:val="24"/>
                <w:szCs w:val="24"/>
              </w:rPr>
              <w:t>,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0 тыс. рублей,</w:t>
            </w:r>
          </w:p>
          <w:p w:rsidR="00AD78DC" w:rsidRPr="006E14B6" w:rsidRDefault="00944B97" w:rsidP="00002450">
            <w:pPr>
              <w:pStyle w:val="ConsPlusCel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2027 год - всего объем финансирования составит: </w:t>
            </w:r>
            <w:r w:rsidR="00760303" w:rsidRPr="006E1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921" w:rsidRPr="006E1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FD8" w:rsidRPr="006E14B6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</w:tc>
      </w:tr>
      <w:tr w:rsidR="00AD78DC" w:rsidRPr="006E14B6" w:rsidTr="00111FBD">
        <w:trPr>
          <w:trHeight w:val="593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1F5F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6E14B6" w:rsidRPr="006E14B6" w:rsidRDefault="006E14B6" w:rsidP="001F5FD8">
      <w:pPr>
        <w:jc w:val="center"/>
        <w:rPr>
          <w:rFonts w:ascii="Times New Roman" w:hAnsi="Times New Roman"/>
          <w:sz w:val="24"/>
          <w:szCs w:val="24"/>
        </w:rPr>
        <w:sectPr w:rsidR="006E14B6" w:rsidRPr="006E14B6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6E14B6" w:rsidRDefault="00AD78DC" w:rsidP="001F5F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975747" w:rsidRPr="006E14B6">
        <w:rPr>
          <w:rFonts w:ascii="Times New Roman" w:hAnsi="Times New Roman" w:cs="Times New Roman"/>
          <w:b/>
          <w:sz w:val="24"/>
          <w:szCs w:val="24"/>
        </w:rPr>
        <w:t xml:space="preserve"> 03 4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B6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0D0921" w:rsidRPr="006E14B6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6E14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AD78DC" w:rsidRPr="006E14B6" w:rsidRDefault="00AD78DC" w:rsidP="001F5F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8DC" w:rsidRPr="006E14B6" w:rsidRDefault="00AD78DC" w:rsidP="001F5FD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 xml:space="preserve">«Организация массового отдыха населения на территории </w:t>
      </w:r>
    </w:p>
    <w:p w:rsidR="00AD78DC" w:rsidRPr="006E14B6" w:rsidRDefault="00AD78DC" w:rsidP="001F5FD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>сельского поселения»</w:t>
      </w:r>
    </w:p>
    <w:p w:rsidR="00AD78DC" w:rsidRPr="006E14B6" w:rsidRDefault="00AD78DC" w:rsidP="001F5F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E14B6">
        <w:rPr>
          <w:rFonts w:ascii="Times New Roman" w:hAnsi="Times New Roman"/>
          <w:sz w:val="24"/>
          <w:szCs w:val="24"/>
        </w:rPr>
        <w:t xml:space="preserve"> </w:t>
      </w:r>
      <w:r w:rsidR="00E76A5B" w:rsidRPr="006E14B6">
        <w:rPr>
          <w:rFonts w:ascii="Times New Roman" w:hAnsi="Times New Roman"/>
          <w:bCs/>
          <w:sz w:val="24"/>
          <w:szCs w:val="24"/>
        </w:rPr>
        <w:t>на 20</w:t>
      </w:r>
      <w:r w:rsidR="003A4C95" w:rsidRPr="006E14B6">
        <w:rPr>
          <w:rFonts w:ascii="Times New Roman" w:hAnsi="Times New Roman"/>
          <w:bCs/>
          <w:sz w:val="24"/>
          <w:szCs w:val="24"/>
        </w:rPr>
        <w:t>22</w:t>
      </w:r>
      <w:r w:rsidRPr="006E14B6">
        <w:rPr>
          <w:rFonts w:ascii="Times New Roman" w:hAnsi="Times New Roman"/>
          <w:bCs/>
          <w:sz w:val="24"/>
          <w:szCs w:val="24"/>
        </w:rPr>
        <w:t>-20</w:t>
      </w:r>
      <w:r w:rsidR="003A4C95" w:rsidRPr="006E14B6">
        <w:rPr>
          <w:rFonts w:ascii="Times New Roman" w:hAnsi="Times New Roman"/>
          <w:bCs/>
          <w:sz w:val="24"/>
          <w:szCs w:val="24"/>
        </w:rPr>
        <w:t>27</w:t>
      </w:r>
      <w:r w:rsidRPr="006E14B6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1F5FD8" w:rsidRPr="006E14B6" w:rsidRDefault="001F5FD8" w:rsidP="001F5F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D78DC" w:rsidRPr="006E14B6" w:rsidTr="00111FBD">
        <w:trPr>
          <w:trHeight w:val="313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5D3F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Кучугуровского 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379"/>
        </w:trPr>
        <w:tc>
          <w:tcPr>
            <w:tcW w:w="3259" w:type="dxa"/>
          </w:tcPr>
          <w:p w:rsidR="00AD78DC" w:rsidRPr="006E14B6" w:rsidRDefault="00AD78DC" w:rsidP="006E14B6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ь м</w:t>
            </w:r>
            <w:r w:rsidR="006E14B6" w:rsidRPr="006E14B6">
              <w:rPr>
                <w:rFonts w:ascii="Times New Roman" w:hAnsi="Times New Roman"/>
                <w:sz w:val="24"/>
                <w:szCs w:val="24"/>
              </w:rPr>
              <w:t>у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5D3F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6E14B6" w:rsidTr="00111FBD">
        <w:trPr>
          <w:trHeight w:val="96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E14B6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5D3F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D0921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6E14B6" w:rsidTr="006E14B6">
        <w:trPr>
          <w:trHeight w:val="1394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1F5F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4.1.  Обеспечение </w:t>
            </w:r>
            <w:r w:rsidR="00002450" w:rsidRPr="006E14B6">
              <w:rPr>
                <w:rFonts w:ascii="Times New Roman" w:hAnsi="Times New Roman"/>
                <w:sz w:val="24"/>
                <w:szCs w:val="24"/>
              </w:rPr>
              <w:t>мас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сового отдыха населения</w:t>
            </w:r>
            <w:r w:rsidR="00002450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>(проведение мероприятий</w:t>
            </w:r>
            <w:r w:rsidR="00002450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>-</w:t>
            </w:r>
            <w:r w:rsidR="00002450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>старты</w:t>
            </w:r>
            <w:r w:rsidR="00E76A5B" w:rsidRPr="006E14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 xml:space="preserve"> и т.д)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747" w:rsidRPr="006E14B6">
              <w:rPr>
                <w:rFonts w:ascii="Times New Roman" w:hAnsi="Times New Roman"/>
                <w:sz w:val="24"/>
                <w:szCs w:val="24"/>
              </w:rPr>
              <w:t>.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 xml:space="preserve">(03 4 </w:t>
            </w:r>
            <w:r w:rsidR="009045ED" w:rsidRPr="006E14B6">
              <w:rPr>
                <w:rFonts w:ascii="Times New Roman" w:hAnsi="Times New Roman"/>
                <w:sz w:val="24"/>
                <w:szCs w:val="24"/>
              </w:rPr>
              <w:t>0</w:t>
            </w:r>
            <w:r w:rsidR="003A4C95" w:rsidRPr="006E14B6">
              <w:rPr>
                <w:rFonts w:ascii="Times New Roman" w:hAnsi="Times New Roman"/>
                <w:sz w:val="24"/>
                <w:szCs w:val="24"/>
              </w:rPr>
              <w:t>1</w:t>
            </w:r>
            <w:r w:rsidR="009045ED"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>900</w:t>
            </w:r>
            <w:r w:rsidR="009045ED" w:rsidRPr="006E14B6">
              <w:rPr>
                <w:rFonts w:ascii="Times New Roman" w:hAnsi="Times New Roman"/>
                <w:sz w:val="24"/>
                <w:szCs w:val="24"/>
              </w:rPr>
              <w:t>00</w:t>
            </w:r>
            <w:r w:rsidR="007521E4" w:rsidRPr="006E14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8DC" w:rsidRPr="006E14B6" w:rsidRDefault="00AD78DC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DC" w:rsidRPr="006E14B6" w:rsidTr="00111FBD">
        <w:trPr>
          <w:trHeight w:val="37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AD78DC" w:rsidRPr="006E14B6" w:rsidTr="00111FBD">
        <w:trPr>
          <w:trHeight w:val="37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AD78DC" w:rsidRPr="006E14B6" w:rsidTr="00111FBD">
        <w:trPr>
          <w:trHeight w:val="750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="00615D3F" w:rsidRPr="006E14B6">
              <w:rPr>
                <w:rFonts w:ascii="Times New Roman" w:hAnsi="Times New Roman"/>
                <w:sz w:val="24"/>
                <w:szCs w:val="24"/>
              </w:rPr>
              <w:t xml:space="preserve">удовлетворенности граждан </w:t>
            </w:r>
            <w:r w:rsidR="000D0921" w:rsidRPr="006E14B6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AD78DC" w:rsidRPr="006E14B6" w:rsidTr="00111FBD">
        <w:trPr>
          <w:trHeight w:val="336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D78DC" w:rsidRPr="006E14B6" w:rsidRDefault="006600F9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AD78DC" w:rsidRPr="006E14B6" w:rsidRDefault="007521E4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3A4C95" w:rsidRPr="006E14B6">
              <w:rPr>
                <w:rFonts w:ascii="Times New Roman" w:hAnsi="Times New Roman"/>
                <w:sz w:val="24"/>
                <w:szCs w:val="24"/>
              </w:rPr>
              <w:t>22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>-20</w:t>
            </w:r>
            <w:r w:rsidR="003A4C95" w:rsidRPr="006E14B6">
              <w:rPr>
                <w:rFonts w:ascii="Times New Roman" w:hAnsi="Times New Roman"/>
                <w:sz w:val="24"/>
                <w:szCs w:val="24"/>
              </w:rPr>
              <w:t>27</w:t>
            </w:r>
            <w:r w:rsidR="00AD78DC" w:rsidRPr="006E14B6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D78DC" w:rsidRPr="006E14B6" w:rsidTr="00111FBD">
        <w:trPr>
          <w:trHeight w:val="415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3A4C95" w:rsidRPr="006E14B6" w:rsidRDefault="006600F9" w:rsidP="00002450">
            <w:pPr>
              <w:pStyle w:val="ConsPlusCel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95" w:rsidRPr="006E14B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подпрограммы составляет 0,0 тыс. рублей</w:t>
            </w:r>
            <w:r w:rsidR="00002450"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C95" w:rsidRPr="006E14B6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A4C95" w:rsidRPr="006E14B6" w:rsidRDefault="003A4C95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3A4C95" w:rsidRPr="006E14B6" w:rsidRDefault="003A4C95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3A4C95" w:rsidRPr="006E14B6" w:rsidRDefault="003A4C95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0 тыс. </w:t>
            </w: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рублей, </w:t>
            </w:r>
          </w:p>
          <w:p w:rsidR="003A4C95" w:rsidRPr="006E14B6" w:rsidRDefault="003A4C95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3A4C95" w:rsidRPr="006E14B6" w:rsidRDefault="003A4C95" w:rsidP="001F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AD78DC" w:rsidRPr="006E14B6" w:rsidRDefault="003A4C95" w:rsidP="00002450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>2027 год - всего объем финанси</w:t>
            </w:r>
            <w:r w:rsidR="001F5FD8" w:rsidRPr="006E14B6">
              <w:rPr>
                <w:rFonts w:ascii="Times New Roman" w:hAnsi="Times New Roman" w:cs="Times New Roman"/>
                <w:sz w:val="24"/>
                <w:szCs w:val="24"/>
              </w:rPr>
              <w:t>рования составит: 0 тыс. рублей.</w:t>
            </w:r>
          </w:p>
        </w:tc>
      </w:tr>
      <w:tr w:rsidR="00AD78DC" w:rsidRPr="006E14B6" w:rsidTr="00111FBD">
        <w:trPr>
          <w:trHeight w:val="593"/>
        </w:trPr>
        <w:tc>
          <w:tcPr>
            <w:tcW w:w="3259" w:type="dxa"/>
          </w:tcPr>
          <w:p w:rsidR="00AD78DC" w:rsidRPr="006E14B6" w:rsidRDefault="00AD78DC" w:rsidP="001F5FD8">
            <w:pPr>
              <w:rPr>
                <w:rFonts w:ascii="Times New Roman" w:hAnsi="Times New Roman"/>
                <w:sz w:val="24"/>
                <w:szCs w:val="24"/>
              </w:rPr>
            </w:pPr>
            <w:r w:rsidRPr="006E14B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6E14B6" w:rsidRDefault="006600F9" w:rsidP="001F5F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DC" w:rsidRPr="006E14B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760E27" w:rsidRPr="00760E27" w:rsidRDefault="00760E27" w:rsidP="001F5FD8">
      <w:pPr>
        <w:jc w:val="both"/>
        <w:rPr>
          <w:rFonts w:ascii="Times New Roman" w:hAnsi="Times New Roman"/>
          <w:sz w:val="28"/>
          <w:szCs w:val="28"/>
        </w:rPr>
      </w:pPr>
    </w:p>
    <w:sectPr w:rsidR="00760E27" w:rsidRPr="00760E27" w:rsidSect="00F6386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BF" w:rsidRDefault="00180BBF" w:rsidP="00B57112">
      <w:pPr>
        <w:spacing w:after="0" w:line="240" w:lineRule="auto"/>
      </w:pPr>
      <w:r>
        <w:separator/>
      </w:r>
    </w:p>
  </w:endnote>
  <w:endnote w:type="continuationSeparator" w:id="0">
    <w:p w:rsidR="00180BBF" w:rsidRDefault="00180BBF" w:rsidP="00B5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BF" w:rsidRDefault="00180BBF" w:rsidP="00B57112">
      <w:pPr>
        <w:spacing w:after="0" w:line="240" w:lineRule="auto"/>
      </w:pPr>
      <w:r>
        <w:separator/>
      </w:r>
    </w:p>
  </w:footnote>
  <w:footnote w:type="continuationSeparator" w:id="0">
    <w:p w:rsidR="00180BBF" w:rsidRDefault="00180BBF" w:rsidP="00B5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8" w:rsidRDefault="00343BE8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8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4968" w:rsidRDefault="00180BBF" w:rsidP="008601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8" w:rsidRDefault="00180BBF" w:rsidP="0086010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B148E"/>
    <w:multiLevelType w:val="hybridMultilevel"/>
    <w:tmpl w:val="EA02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A6186"/>
    <w:multiLevelType w:val="hybridMultilevel"/>
    <w:tmpl w:val="D3E8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3EF61573"/>
    <w:multiLevelType w:val="hybridMultilevel"/>
    <w:tmpl w:val="CDF4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E07C0"/>
    <w:multiLevelType w:val="hybridMultilevel"/>
    <w:tmpl w:val="8A58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57DB4471"/>
    <w:multiLevelType w:val="hybridMultilevel"/>
    <w:tmpl w:val="3DAE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267E51"/>
    <w:multiLevelType w:val="hybridMultilevel"/>
    <w:tmpl w:val="4FF6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225CD"/>
    <w:multiLevelType w:val="hybridMultilevel"/>
    <w:tmpl w:val="75BC4508"/>
    <w:lvl w:ilvl="0" w:tplc="BD54C8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02450"/>
    <w:rsid w:val="00057910"/>
    <w:rsid w:val="000920D4"/>
    <w:rsid w:val="000C7BD6"/>
    <w:rsid w:val="000D0921"/>
    <w:rsid w:val="000D7677"/>
    <w:rsid w:val="000F0322"/>
    <w:rsid w:val="00111FBD"/>
    <w:rsid w:val="0016738E"/>
    <w:rsid w:val="00180BBF"/>
    <w:rsid w:val="00190779"/>
    <w:rsid w:val="00191131"/>
    <w:rsid w:val="00192CB6"/>
    <w:rsid w:val="001963F3"/>
    <w:rsid w:val="001A6D51"/>
    <w:rsid w:val="001B1393"/>
    <w:rsid w:val="001C7D61"/>
    <w:rsid w:val="001D50C8"/>
    <w:rsid w:val="001F5FD8"/>
    <w:rsid w:val="002068C9"/>
    <w:rsid w:val="0025649D"/>
    <w:rsid w:val="00262A2F"/>
    <w:rsid w:val="002C5638"/>
    <w:rsid w:val="002F3D5C"/>
    <w:rsid w:val="003351B8"/>
    <w:rsid w:val="00343BE8"/>
    <w:rsid w:val="00354E39"/>
    <w:rsid w:val="003915B3"/>
    <w:rsid w:val="003A4C95"/>
    <w:rsid w:val="003A4E96"/>
    <w:rsid w:val="003A54CF"/>
    <w:rsid w:val="003B0BDC"/>
    <w:rsid w:val="003B22CE"/>
    <w:rsid w:val="00445478"/>
    <w:rsid w:val="00446014"/>
    <w:rsid w:val="0045088E"/>
    <w:rsid w:val="004741DE"/>
    <w:rsid w:val="00520B35"/>
    <w:rsid w:val="00531DD2"/>
    <w:rsid w:val="0053345A"/>
    <w:rsid w:val="0057079F"/>
    <w:rsid w:val="00597721"/>
    <w:rsid w:val="0060121D"/>
    <w:rsid w:val="00615D3F"/>
    <w:rsid w:val="006212C5"/>
    <w:rsid w:val="006220F6"/>
    <w:rsid w:val="00633A3C"/>
    <w:rsid w:val="00655398"/>
    <w:rsid w:val="006600F9"/>
    <w:rsid w:val="006853AC"/>
    <w:rsid w:val="006A26B2"/>
    <w:rsid w:val="006B2FCA"/>
    <w:rsid w:val="006C2D90"/>
    <w:rsid w:val="006E14B6"/>
    <w:rsid w:val="006E4F23"/>
    <w:rsid w:val="007521E4"/>
    <w:rsid w:val="00760303"/>
    <w:rsid w:val="00760E27"/>
    <w:rsid w:val="00777BBA"/>
    <w:rsid w:val="008273D9"/>
    <w:rsid w:val="008337BC"/>
    <w:rsid w:val="00845786"/>
    <w:rsid w:val="008506B4"/>
    <w:rsid w:val="0086583F"/>
    <w:rsid w:val="008A4121"/>
    <w:rsid w:val="008D4183"/>
    <w:rsid w:val="009045ED"/>
    <w:rsid w:val="009319E1"/>
    <w:rsid w:val="00931FD7"/>
    <w:rsid w:val="00944B97"/>
    <w:rsid w:val="00956CDF"/>
    <w:rsid w:val="00975747"/>
    <w:rsid w:val="00984C55"/>
    <w:rsid w:val="009B2BFB"/>
    <w:rsid w:val="009E0FB5"/>
    <w:rsid w:val="00A82E65"/>
    <w:rsid w:val="00A84F32"/>
    <w:rsid w:val="00A8712E"/>
    <w:rsid w:val="00AC5662"/>
    <w:rsid w:val="00AD78DC"/>
    <w:rsid w:val="00B13AF3"/>
    <w:rsid w:val="00B41E0B"/>
    <w:rsid w:val="00B57112"/>
    <w:rsid w:val="00B725CF"/>
    <w:rsid w:val="00B83B83"/>
    <w:rsid w:val="00BD21AB"/>
    <w:rsid w:val="00BD3AFB"/>
    <w:rsid w:val="00BD5B13"/>
    <w:rsid w:val="00C4010C"/>
    <w:rsid w:val="00C84BF6"/>
    <w:rsid w:val="00CB2150"/>
    <w:rsid w:val="00CC60B2"/>
    <w:rsid w:val="00D60F57"/>
    <w:rsid w:val="00D7094A"/>
    <w:rsid w:val="00D76467"/>
    <w:rsid w:val="00DB3E40"/>
    <w:rsid w:val="00DC6E86"/>
    <w:rsid w:val="00E26936"/>
    <w:rsid w:val="00E51C18"/>
    <w:rsid w:val="00E76A5B"/>
    <w:rsid w:val="00E775F5"/>
    <w:rsid w:val="00F05E53"/>
    <w:rsid w:val="00F07085"/>
    <w:rsid w:val="00F26DDD"/>
    <w:rsid w:val="00F36419"/>
    <w:rsid w:val="00F545B9"/>
    <w:rsid w:val="00F6386B"/>
    <w:rsid w:val="00F94764"/>
    <w:rsid w:val="00FB2216"/>
    <w:rsid w:val="00FB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rsid w:val="00F6386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386B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F63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86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86B"/>
  </w:style>
  <w:style w:type="paragraph" w:styleId="aa">
    <w:name w:val="Balloon Text"/>
    <w:basedOn w:val="a"/>
    <w:link w:val="ab"/>
    <w:uiPriority w:val="99"/>
    <w:semiHidden/>
    <w:unhideWhenUsed/>
    <w:rsid w:val="006E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4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litovchenko</cp:lastModifiedBy>
  <cp:revision>2</cp:revision>
  <cp:lastPrinted>2023-11-01T10:45:00Z</cp:lastPrinted>
  <dcterms:created xsi:type="dcterms:W3CDTF">2024-02-09T06:42:00Z</dcterms:created>
  <dcterms:modified xsi:type="dcterms:W3CDTF">2024-02-09T06:42:00Z</dcterms:modified>
</cp:coreProperties>
</file>