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3C" w:rsidRPr="00F367AE" w:rsidRDefault="0063593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Администрация</w:t>
      </w:r>
    </w:p>
    <w:p w:rsidR="0063593C" w:rsidRPr="00F367AE" w:rsidRDefault="0063593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3593C" w:rsidRPr="00F367AE" w:rsidRDefault="0063593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F367AE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3593C" w:rsidRPr="00F367AE" w:rsidRDefault="0063593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Воронежской области</w:t>
      </w:r>
    </w:p>
    <w:p w:rsidR="0063593C" w:rsidRPr="00F367AE" w:rsidRDefault="0063593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3593C" w:rsidRPr="00F367AE" w:rsidRDefault="0063593C" w:rsidP="00F367AE">
      <w:pPr>
        <w:tabs>
          <w:tab w:val="left" w:pos="2100"/>
          <w:tab w:val="center" w:pos="528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ПОСТАНОВЛЕНИЕ</w:t>
      </w:r>
    </w:p>
    <w:p w:rsidR="0063593C" w:rsidRPr="00F367AE" w:rsidRDefault="0063593C" w:rsidP="00F367AE">
      <w:pPr>
        <w:pStyle w:val="a5"/>
        <w:ind w:firstLine="709"/>
        <w:rPr>
          <w:rFonts w:ascii="Arial" w:hAnsi="Arial" w:cs="Arial"/>
          <w:b w:val="0"/>
          <w:szCs w:val="24"/>
        </w:rPr>
      </w:pPr>
    </w:p>
    <w:p w:rsidR="0063593C" w:rsidRPr="00F367AE" w:rsidRDefault="0063593C" w:rsidP="00F367AE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F367AE">
        <w:rPr>
          <w:rFonts w:ascii="Arial" w:hAnsi="Arial" w:cs="Arial"/>
          <w:b w:val="0"/>
          <w:szCs w:val="24"/>
        </w:rPr>
        <w:t>от 24.12.2024г. №143</w:t>
      </w:r>
    </w:p>
    <w:p w:rsidR="0063593C" w:rsidRPr="00F367AE" w:rsidRDefault="0063593C" w:rsidP="00F367AE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F367AE">
        <w:rPr>
          <w:rFonts w:ascii="Arial" w:hAnsi="Arial" w:cs="Arial"/>
          <w:b w:val="0"/>
          <w:szCs w:val="24"/>
        </w:rPr>
        <w:t>пос. совхоза</w:t>
      </w:r>
      <w:r w:rsidR="00F367AE" w:rsidRPr="00F367AE">
        <w:rPr>
          <w:rFonts w:ascii="Arial" w:hAnsi="Arial" w:cs="Arial"/>
          <w:b w:val="0"/>
          <w:szCs w:val="24"/>
        </w:rPr>
        <w:t xml:space="preserve"> </w:t>
      </w:r>
      <w:r w:rsidRPr="00F367AE">
        <w:rPr>
          <w:rFonts w:ascii="Arial" w:hAnsi="Arial" w:cs="Arial"/>
          <w:b w:val="0"/>
          <w:szCs w:val="24"/>
        </w:rPr>
        <w:t>«</w:t>
      </w:r>
      <w:proofErr w:type="spellStart"/>
      <w:r w:rsidRPr="00F367AE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F367AE">
        <w:rPr>
          <w:rFonts w:ascii="Arial" w:hAnsi="Arial" w:cs="Arial"/>
          <w:b w:val="0"/>
          <w:szCs w:val="24"/>
        </w:rPr>
        <w:t>»</w:t>
      </w: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 </w:t>
      </w: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 от 27.12.2021г. № 112 «О внесении изменения в муниципальную</w:t>
      </w:r>
      <w:r w:rsid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программу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</w:t>
      </w:r>
      <w:r w:rsid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муниципального</w:t>
      </w:r>
      <w:r w:rsid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>района Воронежской области на 2022-2027гг «Развитие культуры, спорта и массового</w:t>
      </w:r>
      <w:r w:rsid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отдыха населения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>сельского поселения»</w:t>
      </w: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593C" w:rsidRPr="00F367AE" w:rsidRDefault="0063593C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F367AE">
        <w:rPr>
          <w:rFonts w:ascii="Arial" w:hAnsi="Arial" w:cs="Arial"/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F367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F367AE" w:rsidRP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>Воронежской области на 2022-2027гг</w:t>
      </w:r>
      <w:r w:rsidR="00F367AE" w:rsidRP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«Развитие культуры, спорта и массового отдыха населения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поселения» администрации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3593C" w:rsidRPr="00F367AE" w:rsidRDefault="0063593C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ПОСТАНОВЛЯЕТ:</w:t>
      </w: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1. Внести изменения в муниципальную программу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F367AE" w:rsidRP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на 2022-2027гг «Развитие культуры, спорта и массового отдыха населения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поселения», утвержденную постановлением администрации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 № 112 от 27.12.2021 г.</w:t>
      </w:r>
    </w:p>
    <w:p w:rsidR="0063593C" w:rsidRPr="00F367AE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F367A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367AE">
        <w:rPr>
          <w:rFonts w:ascii="Arial" w:eastAsia="Lucida Sans Unicode" w:hAnsi="Arial" w:cs="Arial"/>
          <w:sz w:val="24"/>
          <w:szCs w:val="24"/>
          <w:lang w:bidi="ru-RU"/>
        </w:rPr>
        <w:t>Контроль за</w:t>
      </w:r>
      <w:proofErr w:type="gramEnd"/>
      <w:r w:rsidR="00F367AE" w:rsidRPr="00F367AE">
        <w:rPr>
          <w:rFonts w:ascii="Arial" w:eastAsia="Lucida Sans Unicode" w:hAnsi="Arial" w:cs="Arial"/>
          <w:sz w:val="24"/>
          <w:szCs w:val="24"/>
          <w:lang w:bidi="ru-RU"/>
        </w:rPr>
        <w:t xml:space="preserve"> </w:t>
      </w:r>
      <w:r w:rsidRPr="00F367AE">
        <w:rPr>
          <w:rFonts w:ascii="Arial" w:eastAsia="Lucida Sans Unicode" w:hAnsi="Arial" w:cs="Arial"/>
          <w:sz w:val="24"/>
          <w:szCs w:val="24"/>
          <w:lang w:bidi="ru-RU"/>
        </w:rPr>
        <w:t>исполнением настоящего постановления оставляю за собой.</w:t>
      </w:r>
    </w:p>
    <w:p w:rsidR="0063593C" w:rsidRDefault="0063593C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367AE" w:rsidTr="00F367AE">
        <w:tc>
          <w:tcPr>
            <w:tcW w:w="3284" w:type="dxa"/>
          </w:tcPr>
          <w:p w:rsidR="00F367AE" w:rsidRPr="00F367AE" w:rsidRDefault="00F367AE" w:rsidP="00F3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F367AE" w:rsidRDefault="00F367AE" w:rsidP="00F3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F367AE" w:rsidRDefault="00F367AE" w:rsidP="00F3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F367AE" w:rsidRDefault="00F367AE" w:rsidP="00F36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67AE">
              <w:rPr>
                <w:rFonts w:ascii="Arial" w:hAnsi="Arial" w:cs="Arial"/>
                <w:sz w:val="24"/>
                <w:szCs w:val="24"/>
              </w:rPr>
              <w:t>И.А.Бакуменко</w:t>
            </w:r>
            <w:proofErr w:type="spellEnd"/>
          </w:p>
        </w:tc>
      </w:tr>
    </w:tbl>
    <w:p w:rsidR="00F367AE" w:rsidRPr="00F367AE" w:rsidRDefault="00F367AE" w:rsidP="00F36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593C" w:rsidRPr="00F367AE" w:rsidRDefault="00F367AE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3593C" w:rsidRPr="00F367AE" w:rsidSect="00F367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 </w:t>
      </w:r>
    </w:p>
    <w:p w:rsidR="0063593C" w:rsidRPr="00F367AE" w:rsidRDefault="0063593C" w:rsidP="00F367A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lastRenderedPageBreak/>
        <w:t xml:space="preserve"> Приложение №1</w:t>
      </w:r>
    </w:p>
    <w:p w:rsidR="0063593C" w:rsidRPr="00F367AE" w:rsidRDefault="0063593C" w:rsidP="00F367A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3593C" w:rsidRPr="00F367AE" w:rsidRDefault="0063593C" w:rsidP="00F367A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3593C" w:rsidRPr="00F367AE" w:rsidRDefault="0063593C" w:rsidP="00F367A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 от 24.12.2024г. №143</w:t>
      </w:r>
    </w:p>
    <w:p w:rsidR="0063593C" w:rsidRPr="00F367AE" w:rsidRDefault="0063593C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67AE" w:rsidRDefault="00F367AE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8DC" w:rsidRPr="00F367AE" w:rsidRDefault="00AD78D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МУНИЦИПАЛЬНАЯ ПРОГРАММА</w:t>
      </w:r>
      <w:r w:rsidR="00191131" w:rsidRPr="00F367AE">
        <w:rPr>
          <w:rFonts w:ascii="Arial" w:hAnsi="Arial" w:cs="Arial"/>
          <w:sz w:val="24"/>
          <w:szCs w:val="24"/>
        </w:rPr>
        <w:t xml:space="preserve"> №3</w:t>
      </w:r>
    </w:p>
    <w:p w:rsidR="00AD78DC" w:rsidRPr="00F367AE" w:rsidRDefault="00B83B83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Кучугуровского</w:t>
      </w:r>
      <w:r w:rsidR="00AD78DC" w:rsidRPr="00F367AE">
        <w:rPr>
          <w:rFonts w:ascii="Arial" w:hAnsi="Arial" w:cs="Arial"/>
          <w:sz w:val="24"/>
          <w:szCs w:val="24"/>
        </w:rPr>
        <w:t xml:space="preserve"> сельского поселения Нижнедевицкого</w:t>
      </w:r>
    </w:p>
    <w:p w:rsidR="00AD78DC" w:rsidRPr="00F367AE" w:rsidRDefault="00AD78D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AD78DC" w:rsidRPr="00F367AE" w:rsidRDefault="00AD78DC" w:rsidP="00F367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«Развитие культуры, спорта и м</w:t>
      </w:r>
      <w:r w:rsidR="0045088E" w:rsidRPr="00F367AE">
        <w:rPr>
          <w:rFonts w:ascii="Arial" w:hAnsi="Arial" w:cs="Arial"/>
          <w:sz w:val="24"/>
          <w:szCs w:val="24"/>
        </w:rPr>
        <w:t xml:space="preserve">ассового отдыха населения </w:t>
      </w:r>
      <w:r w:rsidR="00B83B83" w:rsidRPr="00F367AE">
        <w:rPr>
          <w:rFonts w:ascii="Arial" w:hAnsi="Arial" w:cs="Arial"/>
          <w:sz w:val="24"/>
          <w:szCs w:val="24"/>
        </w:rPr>
        <w:t>Кучугуровского</w:t>
      </w:r>
      <w:r w:rsidR="00F26DDD" w:rsidRP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>сельского поселени</w:t>
      </w:r>
      <w:r w:rsidR="001F5FD8" w:rsidRPr="00F367AE">
        <w:rPr>
          <w:rFonts w:ascii="Arial" w:hAnsi="Arial" w:cs="Arial"/>
          <w:sz w:val="24"/>
          <w:szCs w:val="24"/>
        </w:rPr>
        <w:t>я</w:t>
      </w:r>
      <w:r w:rsidRPr="00F367AE">
        <w:rPr>
          <w:rFonts w:ascii="Arial" w:hAnsi="Arial" w:cs="Arial"/>
          <w:sz w:val="24"/>
          <w:szCs w:val="24"/>
        </w:rPr>
        <w:t>» на 20</w:t>
      </w:r>
      <w:r w:rsidR="001A6D51" w:rsidRPr="00F367AE">
        <w:rPr>
          <w:rFonts w:ascii="Arial" w:hAnsi="Arial" w:cs="Arial"/>
          <w:sz w:val="24"/>
          <w:szCs w:val="24"/>
        </w:rPr>
        <w:t>22</w:t>
      </w:r>
      <w:r w:rsidRPr="00F367AE">
        <w:rPr>
          <w:rFonts w:ascii="Arial" w:hAnsi="Arial" w:cs="Arial"/>
          <w:sz w:val="24"/>
          <w:szCs w:val="24"/>
        </w:rPr>
        <w:t>-20</w:t>
      </w:r>
      <w:r w:rsidR="001A6D51" w:rsidRPr="00F367AE">
        <w:rPr>
          <w:rFonts w:ascii="Arial" w:hAnsi="Arial" w:cs="Arial"/>
          <w:sz w:val="24"/>
          <w:szCs w:val="24"/>
        </w:rPr>
        <w:t>27</w:t>
      </w:r>
      <w:r w:rsidRPr="00F367AE">
        <w:rPr>
          <w:rFonts w:ascii="Arial" w:hAnsi="Arial" w:cs="Arial"/>
          <w:sz w:val="24"/>
          <w:szCs w:val="24"/>
        </w:rPr>
        <w:t xml:space="preserve"> годы</w:t>
      </w:r>
    </w:p>
    <w:p w:rsidR="00AD78DC" w:rsidRPr="00F367AE" w:rsidRDefault="00AD78DC" w:rsidP="00F367AE">
      <w:pPr>
        <w:pStyle w:val="ConsPlusNormal"/>
        <w:ind w:firstLine="709"/>
        <w:jc w:val="center"/>
        <w:rPr>
          <w:sz w:val="24"/>
          <w:szCs w:val="24"/>
        </w:rPr>
      </w:pPr>
      <w:r w:rsidRPr="00F367AE">
        <w:rPr>
          <w:sz w:val="24"/>
          <w:szCs w:val="24"/>
        </w:rPr>
        <w:t>ПАСПОРТ</w:t>
      </w:r>
    </w:p>
    <w:p w:rsidR="00AD78DC" w:rsidRPr="00F367AE" w:rsidRDefault="00AD78DC" w:rsidP="00F367AE">
      <w:pPr>
        <w:pStyle w:val="ConsPlusNormal"/>
        <w:ind w:firstLine="709"/>
        <w:jc w:val="center"/>
        <w:rPr>
          <w:sz w:val="24"/>
          <w:szCs w:val="24"/>
        </w:rPr>
      </w:pPr>
      <w:r w:rsidRPr="00F367AE">
        <w:rPr>
          <w:sz w:val="24"/>
          <w:szCs w:val="24"/>
        </w:rPr>
        <w:t>муниципальной</w:t>
      </w:r>
      <w:r w:rsidR="00F367AE" w:rsidRPr="00F367AE">
        <w:rPr>
          <w:sz w:val="24"/>
          <w:szCs w:val="24"/>
        </w:rPr>
        <w:t xml:space="preserve"> </w:t>
      </w:r>
      <w:r w:rsidRPr="00F367AE">
        <w:rPr>
          <w:sz w:val="24"/>
          <w:szCs w:val="24"/>
        </w:rPr>
        <w:t xml:space="preserve">программы </w:t>
      </w:r>
      <w:proofErr w:type="spellStart"/>
      <w:r w:rsidR="00B83B83" w:rsidRPr="00F367AE">
        <w:rPr>
          <w:sz w:val="24"/>
          <w:szCs w:val="24"/>
        </w:rPr>
        <w:t>Кучугуровского</w:t>
      </w:r>
      <w:proofErr w:type="spellEnd"/>
      <w:r w:rsidRPr="00F367AE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1F5FD8" w:rsidRPr="00F367AE" w:rsidRDefault="001F5FD8" w:rsidP="00F367AE">
      <w:pPr>
        <w:pStyle w:val="ConsPlusNormal"/>
        <w:ind w:firstLine="709"/>
        <w:jc w:val="center"/>
        <w:rPr>
          <w:sz w:val="24"/>
          <w:szCs w:val="24"/>
        </w:rPr>
      </w:pPr>
    </w:p>
    <w:p w:rsidR="00AD78DC" w:rsidRPr="00F367AE" w:rsidRDefault="00AD78DC" w:rsidP="00F367AE">
      <w:pPr>
        <w:pStyle w:val="ConsPlusNormal"/>
        <w:ind w:firstLine="709"/>
        <w:jc w:val="center"/>
        <w:rPr>
          <w:sz w:val="24"/>
          <w:szCs w:val="24"/>
        </w:rPr>
      </w:pPr>
      <w:r w:rsidRPr="00F367AE">
        <w:rPr>
          <w:sz w:val="24"/>
          <w:szCs w:val="24"/>
        </w:rPr>
        <w:t>«Развитие культуры, спорта и массового отдыха</w:t>
      </w:r>
    </w:p>
    <w:p w:rsidR="00AD78DC" w:rsidRPr="00F367AE" w:rsidRDefault="00AD78DC" w:rsidP="00F367AE">
      <w:pPr>
        <w:pStyle w:val="ConsPlusNormal"/>
        <w:ind w:firstLine="709"/>
        <w:jc w:val="center"/>
        <w:rPr>
          <w:sz w:val="24"/>
          <w:szCs w:val="24"/>
        </w:rPr>
      </w:pPr>
      <w:r w:rsidRPr="00F367AE">
        <w:rPr>
          <w:sz w:val="24"/>
          <w:szCs w:val="24"/>
        </w:rPr>
        <w:t xml:space="preserve">населения </w:t>
      </w:r>
      <w:r w:rsidR="00B83B83" w:rsidRPr="00F367AE">
        <w:rPr>
          <w:sz w:val="24"/>
          <w:szCs w:val="24"/>
        </w:rPr>
        <w:t>Кучугуровского</w:t>
      </w:r>
      <w:r w:rsidRPr="00F367AE">
        <w:rPr>
          <w:sz w:val="24"/>
          <w:szCs w:val="24"/>
        </w:rPr>
        <w:t xml:space="preserve"> сельского поселения»</w:t>
      </w:r>
    </w:p>
    <w:p w:rsidR="00AD78DC" w:rsidRPr="00F367AE" w:rsidRDefault="000920D4" w:rsidP="00F367AE">
      <w:pPr>
        <w:pStyle w:val="ConsPlusNormal"/>
        <w:ind w:firstLine="709"/>
        <w:jc w:val="center"/>
        <w:rPr>
          <w:sz w:val="24"/>
          <w:szCs w:val="24"/>
        </w:rPr>
      </w:pPr>
      <w:r w:rsidRPr="00F367AE">
        <w:rPr>
          <w:sz w:val="24"/>
          <w:szCs w:val="24"/>
        </w:rPr>
        <w:t>на 20</w:t>
      </w:r>
      <w:r w:rsidR="001A6D51" w:rsidRPr="00F367AE">
        <w:rPr>
          <w:sz w:val="24"/>
          <w:szCs w:val="24"/>
        </w:rPr>
        <w:t>22</w:t>
      </w:r>
      <w:r w:rsidR="00AD78DC" w:rsidRPr="00F367AE">
        <w:rPr>
          <w:sz w:val="24"/>
          <w:szCs w:val="24"/>
        </w:rPr>
        <w:t xml:space="preserve"> - 20</w:t>
      </w:r>
      <w:r w:rsidR="001A6D51" w:rsidRPr="00F367AE">
        <w:rPr>
          <w:sz w:val="24"/>
          <w:szCs w:val="24"/>
        </w:rPr>
        <w:t>27</w:t>
      </w:r>
      <w:r w:rsidR="00AD78DC" w:rsidRPr="00F367AE">
        <w:rPr>
          <w:sz w:val="24"/>
          <w:szCs w:val="24"/>
        </w:rPr>
        <w:t xml:space="preserve"> годы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3828"/>
        <w:gridCol w:w="5953"/>
      </w:tblGrid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83B83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78DC" w:rsidRPr="00F367AE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83B83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AD78DC" w:rsidRPr="00F367AE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83B83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02450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D78DC" w:rsidRPr="00F367AE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AD78DC" w:rsidP="00F367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Создание условий для формирования многообразной и полноценной культурной жизни населения.</w:t>
            </w:r>
          </w:p>
          <w:p w:rsidR="00AD78DC" w:rsidRPr="00F367AE" w:rsidRDefault="00AD78DC" w:rsidP="00F367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культуры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на территории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AD78DC" w:rsidRPr="00F367AE" w:rsidRDefault="00AD78DC" w:rsidP="00F367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Организация и проведение физкультурных и спортивных мероприятий на территории сельского поселения.</w:t>
            </w:r>
          </w:p>
          <w:p w:rsidR="00AD78DC" w:rsidRPr="00F367AE" w:rsidRDefault="00AD78DC" w:rsidP="00F367A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Организация массового отдыха населения на территории сельского поселения. </w:t>
            </w:r>
          </w:p>
        </w:tc>
      </w:tr>
      <w:tr w:rsidR="00AD78DC" w:rsidRPr="00F367AE" w:rsidTr="001F5FD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398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1. С</w:t>
            </w:r>
            <w:r w:rsidRPr="00F367AE">
              <w:rPr>
                <w:rFonts w:ascii="Arial" w:hAnsi="Arial" w:cs="Arial"/>
                <w:bCs/>
                <w:sz w:val="24"/>
                <w:szCs w:val="24"/>
              </w:rPr>
              <w:t>охранение культурного и исторического наследия, обеспечение доступа</w:t>
            </w:r>
            <w:r w:rsidR="00F367AE"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bCs/>
                <w:sz w:val="24"/>
                <w:szCs w:val="24"/>
              </w:rPr>
              <w:t>граждан к культурным ценностям и участию в культурной жизни</w:t>
            </w:r>
            <w:r w:rsidR="00F367AE"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поселения. </w:t>
            </w:r>
          </w:p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к регулярным занятиям спортом.</w:t>
            </w:r>
          </w:p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3. Создание благоприятных условий для проживания граждан сельского поселения.</w:t>
            </w:r>
          </w:p>
        </w:tc>
      </w:tr>
      <w:tr w:rsidR="00AD78DC" w:rsidRPr="00F367AE" w:rsidTr="00002450">
        <w:trPr>
          <w:trHeight w:val="7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AD78DC" w:rsidRPr="00F367AE" w:rsidTr="001F5FD8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 xml:space="preserve">ьтуры по отношению к уровню </w:t>
            </w:r>
            <w:r w:rsidR="001A6D51" w:rsidRPr="00F367AE">
              <w:rPr>
                <w:rFonts w:ascii="Arial" w:hAnsi="Arial" w:cs="Arial"/>
                <w:sz w:val="24"/>
                <w:szCs w:val="24"/>
              </w:rPr>
              <w:t>предыдущих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D51" w:rsidRPr="00F367AE">
              <w:rPr>
                <w:rFonts w:ascii="Arial" w:hAnsi="Arial" w:cs="Arial"/>
                <w:sz w:val="24"/>
                <w:szCs w:val="24"/>
              </w:rPr>
              <w:t>годов</w:t>
            </w:r>
            <w:r w:rsidR="00002450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(в процентах).</w:t>
            </w:r>
          </w:p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AD78DC" w:rsidRPr="00F367AE" w:rsidRDefault="006600F9" w:rsidP="00F367A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 xml:space="preserve">Повышение уровня удовлетворенности граждан </w:t>
            </w:r>
            <w:r w:rsidR="00B83B83" w:rsidRPr="00F367AE">
              <w:rPr>
                <w:sz w:val="24"/>
                <w:szCs w:val="24"/>
              </w:rPr>
              <w:t>Кучугуровского</w:t>
            </w:r>
            <w:r w:rsidR="00F26DDD"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сельского поселения качеством предоставления услуг в социальной сфере.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DC" w:rsidRPr="00F367AE" w:rsidRDefault="000920D4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20</w:t>
            </w:r>
            <w:r w:rsidR="001A6D51" w:rsidRPr="00F367AE">
              <w:rPr>
                <w:rFonts w:ascii="Arial" w:hAnsi="Arial" w:cs="Arial"/>
                <w:sz w:val="24"/>
                <w:szCs w:val="24"/>
              </w:rPr>
              <w:t>22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1A6D51" w:rsidRPr="00F367AE">
              <w:rPr>
                <w:rFonts w:ascii="Arial" w:hAnsi="Arial" w:cs="Arial"/>
                <w:sz w:val="24"/>
                <w:szCs w:val="24"/>
              </w:rPr>
              <w:t>27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D78DC" w:rsidRPr="00F367AE" w:rsidTr="001F5FD8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D51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1A6D51" w:rsidRPr="00F367AE">
              <w:rPr>
                <w:sz w:val="24"/>
                <w:szCs w:val="24"/>
              </w:rPr>
              <w:t xml:space="preserve">Объем </w:t>
            </w:r>
            <w:r w:rsidR="00944B97" w:rsidRPr="00F367AE">
              <w:rPr>
                <w:sz w:val="24"/>
                <w:szCs w:val="24"/>
              </w:rPr>
              <w:t xml:space="preserve">финансирования муниципальной </w:t>
            </w:r>
            <w:r w:rsidR="001A6D51" w:rsidRPr="00F367AE">
              <w:rPr>
                <w:sz w:val="24"/>
                <w:szCs w:val="24"/>
              </w:rPr>
              <w:t xml:space="preserve">программы составляет </w:t>
            </w:r>
            <w:r w:rsidR="00772FE0" w:rsidRPr="00F367AE">
              <w:rPr>
                <w:sz w:val="24"/>
                <w:szCs w:val="24"/>
              </w:rPr>
              <w:t>9240,022</w:t>
            </w:r>
            <w:r w:rsidR="00002450" w:rsidRPr="00F367AE">
              <w:rPr>
                <w:sz w:val="24"/>
                <w:szCs w:val="24"/>
              </w:rPr>
              <w:t xml:space="preserve"> тыс. рублей, </w:t>
            </w:r>
            <w:r w:rsidR="001A6D51" w:rsidRPr="00F367AE">
              <w:rPr>
                <w:sz w:val="24"/>
                <w:szCs w:val="24"/>
              </w:rPr>
              <w:t>в том числе по го</w:t>
            </w:r>
            <w:r w:rsidR="00944B97" w:rsidRPr="00F367AE">
              <w:rPr>
                <w:sz w:val="24"/>
                <w:szCs w:val="24"/>
              </w:rPr>
              <w:t xml:space="preserve">дам реализации муниципальной </w:t>
            </w:r>
            <w:r w:rsidR="001A6D51" w:rsidRPr="00F367AE">
              <w:rPr>
                <w:sz w:val="24"/>
                <w:szCs w:val="24"/>
              </w:rPr>
              <w:t>программы:</w:t>
            </w:r>
          </w:p>
          <w:p w:rsidR="001A6D51" w:rsidRPr="00F367AE" w:rsidRDefault="001A6D51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2022 год - всего объем финансирования составит: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AFB" w:rsidRPr="00F367AE">
              <w:rPr>
                <w:rFonts w:ascii="Arial" w:hAnsi="Arial" w:cs="Arial"/>
                <w:sz w:val="24"/>
                <w:szCs w:val="24"/>
              </w:rPr>
              <w:t>2264,2</w:t>
            </w:r>
            <w:r w:rsidR="00DB3E40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1A6D51" w:rsidRPr="00F367AE" w:rsidRDefault="001A6D51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1988,555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A6D51" w:rsidRPr="00F367AE" w:rsidRDefault="001A6D51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772FE0" w:rsidRPr="00F367AE">
              <w:rPr>
                <w:rFonts w:ascii="Arial" w:hAnsi="Arial" w:cs="Arial"/>
                <w:sz w:val="24"/>
                <w:szCs w:val="24"/>
              </w:rPr>
              <w:t>1768,267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A6D51" w:rsidRPr="00F367AE" w:rsidRDefault="001A6D51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954A8B" w:rsidRPr="00F367AE">
              <w:rPr>
                <w:rFonts w:ascii="Arial" w:hAnsi="Arial" w:cs="Arial"/>
                <w:sz w:val="24"/>
                <w:szCs w:val="24"/>
              </w:rPr>
              <w:t>1725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,0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A6D51" w:rsidRPr="00F367AE" w:rsidRDefault="001A6D51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954A8B" w:rsidRPr="00F367AE">
              <w:rPr>
                <w:rFonts w:ascii="Arial" w:hAnsi="Arial" w:cs="Arial"/>
                <w:sz w:val="24"/>
                <w:szCs w:val="24"/>
              </w:rPr>
              <w:t>831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,0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A6D51" w:rsidRPr="00F367AE" w:rsidRDefault="001A6D51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514299" w:rsidRPr="00F367AE">
              <w:rPr>
                <w:sz w:val="24"/>
                <w:szCs w:val="24"/>
              </w:rPr>
              <w:t>6</w:t>
            </w:r>
            <w:r w:rsidR="00954A8B" w:rsidRPr="00F367AE">
              <w:rPr>
                <w:sz w:val="24"/>
                <w:szCs w:val="24"/>
              </w:rPr>
              <w:t>63</w:t>
            </w:r>
            <w:r w:rsidR="00FB3DC6" w:rsidRPr="00F367AE">
              <w:rPr>
                <w:sz w:val="24"/>
                <w:szCs w:val="24"/>
              </w:rPr>
              <w:t>,0</w:t>
            </w:r>
            <w:r w:rsidR="00002450" w:rsidRPr="00F367AE">
              <w:rPr>
                <w:sz w:val="24"/>
                <w:szCs w:val="24"/>
              </w:rPr>
              <w:t xml:space="preserve"> тыс. рублей.</w:t>
            </w:r>
          </w:p>
          <w:p w:rsidR="00AD78DC" w:rsidRPr="00F367AE" w:rsidRDefault="00AD78DC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D78DC" w:rsidRPr="00F367AE" w:rsidTr="001F5FD8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6600F9" w:rsidP="00F367AE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AD78DC" w:rsidRPr="00F367AE" w:rsidRDefault="006600F9" w:rsidP="00F367AE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Сохранение культурного наследия и развитие творческого потенциала.</w:t>
            </w:r>
          </w:p>
          <w:p w:rsidR="00AD78DC" w:rsidRPr="00F367AE" w:rsidRDefault="006600F9" w:rsidP="00F367AE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Рост объема и расширение спектра услуг в сфере культуры, оказываемых населению.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6E14B6" w:rsidRPr="00F367AE" w:rsidRDefault="006E14B6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E14B6" w:rsidRPr="00F367AE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lastRenderedPageBreak/>
        <w:t>ПАСПОРТ</w:t>
      </w:r>
      <w:r w:rsidR="00975747" w:rsidRPr="00F367AE">
        <w:rPr>
          <w:sz w:val="24"/>
          <w:szCs w:val="24"/>
        </w:rPr>
        <w:t xml:space="preserve"> 03 1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t>му</w:t>
      </w:r>
      <w:r w:rsidR="0045088E" w:rsidRPr="00F367AE">
        <w:rPr>
          <w:sz w:val="24"/>
          <w:szCs w:val="24"/>
        </w:rPr>
        <w:t>ниципальной</w:t>
      </w:r>
      <w:r w:rsidR="00F367AE" w:rsidRPr="00F367AE">
        <w:rPr>
          <w:sz w:val="24"/>
          <w:szCs w:val="24"/>
        </w:rPr>
        <w:t xml:space="preserve"> </w:t>
      </w:r>
      <w:r w:rsidR="0045088E" w:rsidRPr="00F367AE">
        <w:rPr>
          <w:sz w:val="24"/>
          <w:szCs w:val="24"/>
        </w:rPr>
        <w:t>подпрограммы</w:t>
      </w:r>
      <w:r w:rsidR="00F367AE" w:rsidRPr="00F367AE">
        <w:rPr>
          <w:sz w:val="24"/>
          <w:szCs w:val="24"/>
        </w:rPr>
        <w:t xml:space="preserve"> </w:t>
      </w:r>
      <w:proofErr w:type="spellStart"/>
      <w:r w:rsidR="00E26936" w:rsidRPr="00F367AE">
        <w:rPr>
          <w:sz w:val="24"/>
          <w:szCs w:val="24"/>
        </w:rPr>
        <w:t>Кучугуровского</w:t>
      </w:r>
      <w:proofErr w:type="spellEnd"/>
      <w:r w:rsidRPr="00F367AE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1F5FD8" w:rsidRPr="00F367AE" w:rsidRDefault="001F5FD8" w:rsidP="00F367AE">
      <w:pPr>
        <w:pStyle w:val="ConsPlusNormal"/>
        <w:ind w:firstLine="709"/>
        <w:jc w:val="both"/>
        <w:rPr>
          <w:sz w:val="24"/>
          <w:szCs w:val="24"/>
        </w:rPr>
      </w:pPr>
    </w:p>
    <w:p w:rsidR="00AD78DC" w:rsidRPr="00F367AE" w:rsidRDefault="00AD78DC" w:rsidP="00F367AE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«Создание условий для формирования многообразной и полноценной культурной жизни населения»</w:t>
      </w:r>
    </w:p>
    <w:p w:rsidR="00AD78DC" w:rsidRPr="00F367AE" w:rsidRDefault="000920D4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t>на 20</w:t>
      </w:r>
      <w:r w:rsidR="00944B97" w:rsidRPr="00F367AE">
        <w:rPr>
          <w:sz w:val="24"/>
          <w:szCs w:val="24"/>
        </w:rPr>
        <w:t>22</w:t>
      </w:r>
      <w:r w:rsidR="00AD78DC" w:rsidRPr="00F367AE">
        <w:rPr>
          <w:sz w:val="24"/>
          <w:szCs w:val="24"/>
        </w:rPr>
        <w:t xml:space="preserve"> - 20</w:t>
      </w:r>
      <w:r w:rsidR="00944B97" w:rsidRPr="00F367AE">
        <w:rPr>
          <w:sz w:val="24"/>
          <w:szCs w:val="24"/>
        </w:rPr>
        <w:t>27</w:t>
      </w:r>
      <w:r w:rsidR="00AD78DC" w:rsidRPr="00F367AE">
        <w:rPr>
          <w:sz w:val="24"/>
          <w:szCs w:val="24"/>
        </w:rPr>
        <w:t xml:space="preserve"> годы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3828"/>
        <w:gridCol w:w="5953"/>
      </w:tblGrid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26936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26DDD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AD78DC" w:rsidRPr="00F367AE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26936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26DDD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AD78DC" w:rsidRPr="00F367AE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26936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26DDD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AD78DC" w:rsidRPr="00F367AE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1.1.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>охранение культурного и исторического наследия, обеспечение доступа</w:t>
            </w:r>
            <w:r w:rsidR="00F367AE"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>граждан к культурным ценностям и участию в культурной жизни</w:t>
            </w:r>
            <w:r w:rsidR="00F367AE"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поселения. </w:t>
            </w:r>
            <w:r w:rsidR="000920D4" w:rsidRPr="00F367AE">
              <w:rPr>
                <w:rFonts w:ascii="Arial" w:hAnsi="Arial" w:cs="Arial"/>
                <w:bCs/>
                <w:sz w:val="24"/>
                <w:szCs w:val="24"/>
              </w:rPr>
              <w:t xml:space="preserve">(03 1 </w:t>
            </w:r>
            <w:r w:rsidR="00F545B9" w:rsidRPr="00F367A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44B97" w:rsidRPr="00F367A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45B9"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920D4" w:rsidRPr="00F367AE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F545B9" w:rsidRPr="00F367A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0920D4" w:rsidRPr="00F367A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D78DC" w:rsidRPr="00F367AE" w:rsidTr="001F5FD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Повышение качества жизни населения через сохранение и развитие муниципальной культуры как важнейшего фактора социальн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о-экономического развития </w:t>
            </w:r>
            <w:r w:rsidR="00E26936" w:rsidRPr="00F367AE">
              <w:rPr>
                <w:rFonts w:ascii="Arial" w:hAnsi="Arial" w:cs="Arial"/>
                <w:sz w:val="24"/>
                <w:szCs w:val="24"/>
              </w:rPr>
              <w:t>Кучу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D78DC" w:rsidRPr="00F367AE" w:rsidTr="001F5FD8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8DC" w:rsidRPr="00F367AE" w:rsidRDefault="00AD78DC" w:rsidP="00F367AE">
            <w:pPr>
              <w:pStyle w:val="a3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67AE">
              <w:rPr>
                <w:rFonts w:ascii="Arial" w:eastAsia="Times New Roman" w:hAnsi="Arial" w:cs="Arial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AD78DC" w:rsidRPr="00F367AE" w:rsidRDefault="00AD78DC" w:rsidP="00F367AE">
            <w:pPr>
              <w:pStyle w:val="a3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67AE">
              <w:rPr>
                <w:rFonts w:ascii="Arial" w:eastAsia="Times New Roman" w:hAnsi="Arial" w:cs="Arial"/>
                <w:sz w:val="24"/>
                <w:szCs w:val="24"/>
              </w:rPr>
              <w:t>2. Создание условий</w:t>
            </w:r>
            <w:r w:rsidR="00F367AE" w:rsidRPr="00F367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eastAsia="Times New Roman" w:hAnsi="Arial" w:cs="Arial"/>
                <w:sz w:val="24"/>
                <w:szCs w:val="24"/>
              </w:rPr>
              <w:t>для повышения качества и разнообразия услуг, предоставляемых в сфере культуры.</w:t>
            </w:r>
          </w:p>
          <w:p w:rsidR="00AD78DC" w:rsidRPr="00F367AE" w:rsidRDefault="00AD78DC" w:rsidP="00F367A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творчества сельских территорий Воронежской области</w:t>
            </w:r>
          </w:p>
        </w:tc>
      </w:tr>
      <w:tr w:rsidR="00AD78DC" w:rsidRPr="00F367AE" w:rsidTr="001F5FD8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0D4" w:rsidRPr="00F367AE">
              <w:rPr>
                <w:rFonts w:ascii="Arial" w:hAnsi="Arial" w:cs="Arial"/>
                <w:sz w:val="24"/>
                <w:szCs w:val="24"/>
              </w:rPr>
              <w:t>20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22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27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D78DC" w:rsidRPr="00F367AE" w:rsidTr="001F5FD8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B97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944B97" w:rsidRPr="00F367AE">
              <w:rPr>
                <w:sz w:val="24"/>
                <w:szCs w:val="24"/>
              </w:rPr>
              <w:t>Объем финансирования муниципальной подпрограммы составляет 0,0 тыс. рублей</w:t>
            </w:r>
            <w:r w:rsidR="00002450" w:rsidRPr="00F367AE">
              <w:rPr>
                <w:sz w:val="24"/>
                <w:szCs w:val="24"/>
              </w:rPr>
              <w:t xml:space="preserve">, </w:t>
            </w:r>
            <w:r w:rsidR="00944B97" w:rsidRPr="00F367AE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>2026 год - всего объем финансирования составит: 0 тыс. рублей,</w:t>
            </w:r>
          </w:p>
          <w:p w:rsidR="00AD78DC" w:rsidRPr="00F367AE" w:rsidRDefault="00944B97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>2027 год - всего объем финансирования составит: 0 тыс. рублей</w:t>
            </w:r>
            <w:r w:rsidR="00002450" w:rsidRPr="00F367AE">
              <w:rPr>
                <w:sz w:val="24"/>
                <w:szCs w:val="24"/>
              </w:rPr>
              <w:t>.</w:t>
            </w:r>
          </w:p>
        </w:tc>
      </w:tr>
      <w:tr w:rsidR="00AD78DC" w:rsidRPr="00F367AE" w:rsidTr="001F5FD8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DC" w:rsidRPr="00F367AE" w:rsidRDefault="006600F9" w:rsidP="00F367AE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платных культурно-досуговых </w:t>
            </w:r>
            <w:proofErr w:type="gramStart"/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мероприятиях, проводимых муниципальными учреждениями </w:t>
            </w:r>
            <w:r w:rsidR="000920D4" w:rsidRPr="00F367AE">
              <w:rPr>
                <w:rFonts w:ascii="Arial" w:hAnsi="Arial" w:cs="Arial"/>
                <w:sz w:val="24"/>
                <w:szCs w:val="24"/>
              </w:rPr>
              <w:t>культуры составит</w:t>
            </w:r>
            <w:proofErr w:type="gramEnd"/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%.</w:t>
            </w:r>
          </w:p>
        </w:tc>
      </w:tr>
    </w:tbl>
    <w:p w:rsidR="006E14B6" w:rsidRPr="00F367AE" w:rsidRDefault="006E14B6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E14B6" w:rsidRPr="00F367AE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lastRenderedPageBreak/>
        <w:t>ПАСПОРТ</w:t>
      </w:r>
      <w:r w:rsidR="00975747" w:rsidRPr="00F367AE">
        <w:rPr>
          <w:sz w:val="24"/>
          <w:szCs w:val="24"/>
        </w:rPr>
        <w:t xml:space="preserve"> 03 2</w:t>
      </w:r>
    </w:p>
    <w:p w:rsidR="00AD78DC" w:rsidRPr="00F367AE" w:rsidRDefault="0045088E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t>муниципальной</w:t>
      </w:r>
      <w:r w:rsidR="00F367AE" w:rsidRPr="00F367AE">
        <w:rPr>
          <w:sz w:val="24"/>
          <w:szCs w:val="24"/>
        </w:rPr>
        <w:t xml:space="preserve"> </w:t>
      </w:r>
      <w:r w:rsidRPr="00F367AE">
        <w:rPr>
          <w:sz w:val="24"/>
          <w:szCs w:val="24"/>
        </w:rPr>
        <w:t xml:space="preserve">подпрограммы </w:t>
      </w:r>
      <w:proofErr w:type="spellStart"/>
      <w:r w:rsidR="000D0921" w:rsidRPr="00F367AE">
        <w:rPr>
          <w:sz w:val="24"/>
          <w:szCs w:val="24"/>
        </w:rPr>
        <w:t>Кучугуровского</w:t>
      </w:r>
      <w:proofErr w:type="spellEnd"/>
      <w:r w:rsidR="000920D4" w:rsidRPr="00F367AE">
        <w:rPr>
          <w:sz w:val="24"/>
          <w:szCs w:val="24"/>
        </w:rPr>
        <w:t xml:space="preserve"> </w:t>
      </w:r>
      <w:r w:rsidR="00AD78DC" w:rsidRPr="00F367AE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</w:p>
    <w:p w:rsidR="00AD78DC" w:rsidRPr="00F367AE" w:rsidRDefault="00AD78DC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 «Обеспечение деятельности учреждений культуры</w:t>
      </w:r>
      <w:r w:rsidR="00F367AE" w:rsidRPr="00F367AE">
        <w:rPr>
          <w:rFonts w:ascii="Arial" w:hAnsi="Arial" w:cs="Arial"/>
          <w:sz w:val="24"/>
          <w:szCs w:val="24"/>
        </w:rPr>
        <w:t xml:space="preserve"> </w:t>
      </w:r>
      <w:r w:rsidRPr="00F367A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D0921" w:rsidRPr="00F367AE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F367AE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AD78DC" w:rsidRPr="00F367AE" w:rsidRDefault="000920D4" w:rsidP="00F367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7AE">
        <w:rPr>
          <w:rFonts w:ascii="Arial" w:hAnsi="Arial" w:cs="Arial"/>
          <w:bCs/>
          <w:sz w:val="24"/>
          <w:szCs w:val="24"/>
        </w:rPr>
        <w:t>на 20</w:t>
      </w:r>
      <w:r w:rsidR="00944B97" w:rsidRPr="00F367AE">
        <w:rPr>
          <w:rFonts w:ascii="Arial" w:hAnsi="Arial" w:cs="Arial"/>
          <w:bCs/>
          <w:sz w:val="24"/>
          <w:szCs w:val="24"/>
        </w:rPr>
        <w:t>22</w:t>
      </w:r>
      <w:r w:rsidR="00AD78DC" w:rsidRPr="00F367AE">
        <w:rPr>
          <w:rFonts w:ascii="Arial" w:hAnsi="Arial" w:cs="Arial"/>
          <w:bCs/>
          <w:sz w:val="24"/>
          <w:szCs w:val="24"/>
        </w:rPr>
        <w:t>-20</w:t>
      </w:r>
      <w:r w:rsidR="00944B97" w:rsidRPr="00F367AE">
        <w:rPr>
          <w:rFonts w:ascii="Arial" w:hAnsi="Arial" w:cs="Arial"/>
          <w:bCs/>
          <w:sz w:val="24"/>
          <w:szCs w:val="24"/>
        </w:rPr>
        <w:t>27</w:t>
      </w:r>
      <w:r w:rsidR="00AD78DC" w:rsidRPr="00F367AE">
        <w:rPr>
          <w:rFonts w:ascii="Arial" w:hAnsi="Arial" w:cs="Arial"/>
          <w:bCs/>
          <w:sz w:val="24"/>
          <w:szCs w:val="24"/>
        </w:rPr>
        <w:t xml:space="preserve"> гг.</w:t>
      </w:r>
    </w:p>
    <w:p w:rsidR="001F5FD8" w:rsidRPr="00F367AE" w:rsidRDefault="001F5FD8" w:rsidP="00F367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D78DC" w:rsidRPr="00F367AE" w:rsidTr="00111FBD">
        <w:trPr>
          <w:trHeight w:val="31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379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367AE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367AE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6E14B6" w:rsidRPr="00F367AE">
              <w:rPr>
                <w:rFonts w:ascii="Arial" w:hAnsi="Arial" w:cs="Arial"/>
                <w:sz w:val="24"/>
                <w:szCs w:val="24"/>
              </w:rPr>
              <w:t>у</w:t>
            </w:r>
            <w:r w:rsidRPr="00F367AE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96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367AE">
              <w:rPr>
                <w:rFonts w:ascii="Arial" w:hAnsi="Arial" w:cs="Arial"/>
                <w:sz w:val="24"/>
                <w:szCs w:val="24"/>
              </w:rPr>
              <w:t>ой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367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41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2.1.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подведомственных учреждений культуры.</w:t>
            </w:r>
            <w:r w:rsidR="000920D4" w:rsidRPr="00F367AE">
              <w:rPr>
                <w:rFonts w:ascii="Arial" w:hAnsi="Arial" w:cs="Arial"/>
                <w:sz w:val="24"/>
                <w:szCs w:val="24"/>
              </w:rPr>
              <w:t xml:space="preserve">(03 2 </w:t>
            </w:r>
            <w:r w:rsidR="00F05E53" w:rsidRPr="00F367AE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0920D4" w:rsidRPr="00F367AE">
              <w:rPr>
                <w:rFonts w:ascii="Arial" w:hAnsi="Arial" w:cs="Arial"/>
                <w:sz w:val="24"/>
                <w:szCs w:val="24"/>
              </w:rPr>
              <w:t>900</w:t>
            </w:r>
            <w:r w:rsidR="00F05E53" w:rsidRPr="00F367AE">
              <w:rPr>
                <w:rFonts w:ascii="Arial" w:hAnsi="Arial" w:cs="Arial"/>
                <w:sz w:val="24"/>
                <w:szCs w:val="24"/>
              </w:rPr>
              <w:t>00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, 03 2 01 70100</w:t>
            </w:r>
            <w:r w:rsidR="000920D4" w:rsidRPr="00F367A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>Основное мероприятие 2.2. Финансовое обеспечение учреждений культуры за счет межбюджетных трансфертов.</w:t>
            </w:r>
            <w:r w:rsidR="000920D4" w:rsidRPr="00F367AE">
              <w:rPr>
                <w:rFonts w:ascii="Arial" w:hAnsi="Arial" w:cs="Arial"/>
                <w:bCs/>
                <w:sz w:val="24"/>
                <w:szCs w:val="24"/>
              </w:rPr>
              <w:t xml:space="preserve">(03 2 </w:t>
            </w:r>
            <w:r w:rsidR="00F05E53" w:rsidRPr="00F367AE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 w:rsidR="000920D4" w:rsidRPr="00F367AE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F05E53" w:rsidRPr="00F367A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0920D4" w:rsidRPr="00F367A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D78DC" w:rsidRPr="00F367AE" w:rsidTr="00111FBD">
        <w:trPr>
          <w:trHeight w:val="37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Развитие культур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ного потенциала населения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AD78DC" w:rsidRPr="00F367AE" w:rsidTr="00002450">
        <w:trPr>
          <w:trHeight w:val="67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Создание условий для развития учреждений культуры.</w:t>
            </w:r>
          </w:p>
        </w:tc>
      </w:tr>
      <w:tr w:rsidR="00AD78DC" w:rsidRPr="00F367AE" w:rsidTr="00111FBD">
        <w:trPr>
          <w:trHeight w:val="750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годом).</w:t>
            </w:r>
          </w:p>
        </w:tc>
      </w:tr>
      <w:tr w:rsidR="00AD78DC" w:rsidRPr="00F367AE" w:rsidTr="00111FBD">
        <w:trPr>
          <w:trHeight w:val="336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AD78DC" w:rsidRPr="00F367AE" w:rsidRDefault="000920D4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22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-20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27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AD78DC" w:rsidRPr="00F367AE" w:rsidTr="00111FBD">
        <w:trPr>
          <w:trHeight w:val="41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120" w:type="dxa"/>
            <w:shd w:val="clear" w:color="000000" w:fill="FFFFFF"/>
          </w:tcPr>
          <w:p w:rsidR="00944B97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944B97" w:rsidRPr="00F367AE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772FE0" w:rsidRPr="00F367AE">
              <w:rPr>
                <w:sz w:val="24"/>
                <w:szCs w:val="24"/>
              </w:rPr>
              <w:t>9240,022</w:t>
            </w:r>
            <w:r w:rsidR="00F367AE" w:rsidRPr="00F367AE">
              <w:rPr>
                <w:sz w:val="24"/>
                <w:szCs w:val="24"/>
              </w:rPr>
              <w:t xml:space="preserve"> </w:t>
            </w:r>
            <w:r w:rsidR="00002450" w:rsidRPr="00F367AE">
              <w:rPr>
                <w:sz w:val="24"/>
                <w:szCs w:val="24"/>
              </w:rPr>
              <w:t xml:space="preserve">тыс. рублей, </w:t>
            </w:r>
            <w:r w:rsidR="00944B97" w:rsidRPr="00F367AE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BD3AFB" w:rsidRPr="00F367AE">
              <w:rPr>
                <w:rFonts w:ascii="Arial" w:hAnsi="Arial" w:cs="Arial"/>
                <w:sz w:val="24"/>
                <w:szCs w:val="24"/>
              </w:rPr>
              <w:t>2264,2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1988,555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2024 год - всего объем финансирования составит:</w:t>
            </w:r>
            <w:r w:rsidR="00760303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FE0" w:rsidRPr="00F367AE">
              <w:rPr>
                <w:rFonts w:ascii="Arial" w:hAnsi="Arial" w:cs="Arial"/>
                <w:sz w:val="24"/>
                <w:szCs w:val="24"/>
              </w:rPr>
              <w:t>1768,267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954A8B" w:rsidRPr="00F367AE">
              <w:rPr>
                <w:rFonts w:ascii="Arial" w:hAnsi="Arial" w:cs="Arial"/>
                <w:sz w:val="24"/>
                <w:szCs w:val="24"/>
              </w:rPr>
              <w:t>1725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,0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</w:t>
            </w: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составит: </w:t>
            </w:r>
            <w:r w:rsidR="00954A8B" w:rsidRPr="00F367AE">
              <w:rPr>
                <w:rFonts w:ascii="Arial" w:hAnsi="Arial" w:cs="Arial"/>
                <w:sz w:val="24"/>
                <w:szCs w:val="24"/>
              </w:rPr>
              <w:t>831</w:t>
            </w:r>
            <w:r w:rsidR="00FB3DC6" w:rsidRPr="00F367AE">
              <w:rPr>
                <w:rFonts w:ascii="Arial" w:hAnsi="Arial" w:cs="Arial"/>
                <w:sz w:val="24"/>
                <w:szCs w:val="24"/>
              </w:rPr>
              <w:t>,0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AD78DC" w:rsidRPr="00F367AE" w:rsidRDefault="00944B97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514299" w:rsidRPr="00F367AE">
              <w:rPr>
                <w:sz w:val="24"/>
                <w:szCs w:val="24"/>
              </w:rPr>
              <w:t>6</w:t>
            </w:r>
            <w:r w:rsidR="00954A8B" w:rsidRPr="00F367AE">
              <w:rPr>
                <w:sz w:val="24"/>
                <w:szCs w:val="24"/>
              </w:rPr>
              <w:t>63</w:t>
            </w:r>
            <w:r w:rsidR="00FB3DC6" w:rsidRPr="00F367AE">
              <w:rPr>
                <w:sz w:val="24"/>
                <w:szCs w:val="24"/>
              </w:rPr>
              <w:t>,0</w:t>
            </w:r>
            <w:r w:rsidR="001F5FD8" w:rsidRPr="00F367AE">
              <w:rPr>
                <w:sz w:val="24"/>
                <w:szCs w:val="24"/>
              </w:rPr>
              <w:t xml:space="preserve"> тыс. рублей.</w:t>
            </w:r>
            <w:r w:rsidR="00AD78DC" w:rsidRPr="00F367AE">
              <w:rPr>
                <w:sz w:val="24"/>
                <w:szCs w:val="24"/>
              </w:rPr>
              <w:t xml:space="preserve"> </w:t>
            </w:r>
          </w:p>
        </w:tc>
      </w:tr>
      <w:tr w:rsidR="00AD78DC" w:rsidRPr="00F367AE" w:rsidTr="00111FBD">
        <w:trPr>
          <w:trHeight w:val="59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="00AD78DC" w:rsidRPr="00F367AE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="00AD78DC" w:rsidRPr="00F367AE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F367AE"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6E14B6" w:rsidRPr="00F367AE" w:rsidRDefault="006E14B6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E14B6" w:rsidRPr="00F367AE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lastRenderedPageBreak/>
        <w:t>ПАСПОРТ</w:t>
      </w:r>
      <w:r w:rsidR="00975747" w:rsidRPr="00F367AE">
        <w:rPr>
          <w:sz w:val="24"/>
          <w:szCs w:val="24"/>
        </w:rPr>
        <w:t xml:space="preserve"> 03 3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t>муниципальной</w:t>
      </w:r>
      <w:r w:rsidR="00F367AE" w:rsidRPr="00F367AE">
        <w:rPr>
          <w:sz w:val="24"/>
          <w:szCs w:val="24"/>
        </w:rPr>
        <w:t xml:space="preserve"> </w:t>
      </w:r>
      <w:r w:rsidRPr="00F367AE">
        <w:rPr>
          <w:sz w:val="24"/>
          <w:szCs w:val="24"/>
        </w:rPr>
        <w:t>подпрограммы</w:t>
      </w:r>
      <w:r w:rsidR="00F367AE" w:rsidRPr="00F367AE">
        <w:rPr>
          <w:sz w:val="24"/>
          <w:szCs w:val="24"/>
        </w:rPr>
        <w:t xml:space="preserve"> </w:t>
      </w:r>
      <w:proofErr w:type="spellStart"/>
      <w:r w:rsidR="000D0921" w:rsidRPr="00F367AE">
        <w:rPr>
          <w:sz w:val="24"/>
          <w:szCs w:val="24"/>
        </w:rPr>
        <w:t>Кучугуровского</w:t>
      </w:r>
      <w:proofErr w:type="spellEnd"/>
      <w:r w:rsidRPr="00F367AE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6E14B6" w:rsidRPr="00F367AE" w:rsidRDefault="006E14B6" w:rsidP="00F367AE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78DC" w:rsidRPr="00F367AE" w:rsidRDefault="00AD78DC" w:rsidP="00F367AE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«Организация и проведение физкультурных и спортивных мероприятий на территории сельского поселения»</w:t>
      </w:r>
    </w:p>
    <w:p w:rsidR="00AD78DC" w:rsidRPr="00F367AE" w:rsidRDefault="004741DE" w:rsidP="00F367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7AE">
        <w:rPr>
          <w:rFonts w:ascii="Arial" w:hAnsi="Arial" w:cs="Arial"/>
          <w:bCs/>
          <w:sz w:val="24"/>
          <w:szCs w:val="24"/>
        </w:rPr>
        <w:t>на 20</w:t>
      </w:r>
      <w:r w:rsidR="00944B97" w:rsidRPr="00F367AE">
        <w:rPr>
          <w:rFonts w:ascii="Arial" w:hAnsi="Arial" w:cs="Arial"/>
          <w:bCs/>
          <w:sz w:val="24"/>
          <w:szCs w:val="24"/>
        </w:rPr>
        <w:t>22</w:t>
      </w:r>
      <w:r w:rsidR="00AD78DC" w:rsidRPr="00F367AE">
        <w:rPr>
          <w:rFonts w:ascii="Arial" w:hAnsi="Arial" w:cs="Arial"/>
          <w:bCs/>
          <w:sz w:val="24"/>
          <w:szCs w:val="24"/>
        </w:rPr>
        <w:t>-20</w:t>
      </w:r>
      <w:r w:rsidR="00944B97" w:rsidRPr="00F367AE">
        <w:rPr>
          <w:rFonts w:ascii="Arial" w:hAnsi="Arial" w:cs="Arial"/>
          <w:bCs/>
          <w:sz w:val="24"/>
          <w:szCs w:val="24"/>
        </w:rPr>
        <w:t>27</w:t>
      </w:r>
      <w:r w:rsidR="00AD78DC" w:rsidRPr="00F367AE">
        <w:rPr>
          <w:rFonts w:ascii="Arial" w:hAnsi="Arial" w:cs="Arial"/>
          <w:bCs/>
          <w:sz w:val="24"/>
          <w:szCs w:val="24"/>
        </w:rPr>
        <w:t xml:space="preserve"> гг.</w:t>
      </w:r>
    </w:p>
    <w:p w:rsidR="001F5FD8" w:rsidRPr="00F367AE" w:rsidRDefault="001F5FD8" w:rsidP="00F367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D78DC" w:rsidRPr="00F367AE" w:rsidTr="00111FBD">
        <w:trPr>
          <w:trHeight w:val="31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379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367AE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367AE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6E14B6" w:rsidRPr="00F367AE">
              <w:rPr>
                <w:rFonts w:ascii="Arial" w:hAnsi="Arial" w:cs="Arial"/>
                <w:sz w:val="24"/>
                <w:szCs w:val="24"/>
              </w:rPr>
              <w:t>у</w:t>
            </w:r>
            <w:r w:rsidRPr="00F367AE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20" w:type="dxa"/>
          </w:tcPr>
          <w:p w:rsidR="00AD78DC" w:rsidRPr="00F367AE" w:rsidRDefault="0045088E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96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367AE">
              <w:rPr>
                <w:rFonts w:ascii="Arial" w:hAnsi="Arial" w:cs="Arial"/>
                <w:sz w:val="24"/>
                <w:szCs w:val="24"/>
              </w:rPr>
              <w:t>ой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367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41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3.1.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Вовлечение населения в занятия физической культуры и массо</w:t>
            </w:r>
            <w:r w:rsidR="0045088E" w:rsidRPr="00F367AE">
              <w:rPr>
                <w:rFonts w:ascii="Arial" w:hAnsi="Arial" w:cs="Arial"/>
                <w:sz w:val="24"/>
                <w:szCs w:val="24"/>
              </w:rPr>
              <w:t xml:space="preserve">вым спортом на территории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E76A5B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1DE" w:rsidRPr="00F367AE">
              <w:rPr>
                <w:rFonts w:ascii="Arial" w:hAnsi="Arial" w:cs="Arial"/>
                <w:sz w:val="24"/>
                <w:szCs w:val="24"/>
              </w:rPr>
              <w:t xml:space="preserve">(соревнования, кубки).(03 3 </w:t>
            </w:r>
            <w:r w:rsidR="009045ED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1</w:t>
            </w:r>
            <w:r w:rsidR="009045ED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1DE" w:rsidRPr="00F367AE">
              <w:rPr>
                <w:rFonts w:ascii="Arial" w:hAnsi="Arial" w:cs="Arial"/>
                <w:sz w:val="24"/>
                <w:szCs w:val="24"/>
              </w:rPr>
              <w:t>900</w:t>
            </w:r>
            <w:r w:rsidR="009045ED" w:rsidRPr="00F367AE">
              <w:rPr>
                <w:rFonts w:ascii="Arial" w:hAnsi="Arial" w:cs="Arial"/>
                <w:sz w:val="24"/>
                <w:szCs w:val="24"/>
              </w:rPr>
              <w:t>00</w:t>
            </w:r>
            <w:r w:rsidR="004741DE" w:rsidRPr="00F367A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D78DC" w:rsidRPr="00F367AE" w:rsidTr="00111FBD">
        <w:trPr>
          <w:trHeight w:val="37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к регулярным занятиям спортом. Развитие различных видов спорта.</w:t>
            </w:r>
          </w:p>
        </w:tc>
      </w:tr>
      <w:tr w:rsidR="00AD78DC" w:rsidRPr="00F367AE" w:rsidTr="00111FBD">
        <w:trPr>
          <w:trHeight w:val="37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67AE">
              <w:rPr>
                <w:rFonts w:ascii="Arial" w:hAnsi="Arial" w:cs="Arial"/>
                <w:bCs/>
                <w:sz w:val="24"/>
                <w:szCs w:val="24"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AD78DC" w:rsidRPr="00F367AE" w:rsidTr="00111FBD">
        <w:trPr>
          <w:trHeight w:val="750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bCs/>
                <w:sz w:val="24"/>
                <w:szCs w:val="24"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AD78DC" w:rsidRPr="00F367AE" w:rsidTr="00111FBD">
        <w:trPr>
          <w:trHeight w:val="336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AD78DC" w:rsidRPr="00F367AE" w:rsidRDefault="004741DE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22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-20</w:t>
            </w:r>
            <w:r w:rsidR="00944B97" w:rsidRPr="00F367AE">
              <w:rPr>
                <w:rFonts w:ascii="Arial" w:hAnsi="Arial" w:cs="Arial"/>
                <w:sz w:val="24"/>
                <w:szCs w:val="24"/>
              </w:rPr>
              <w:t>27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AD78DC" w:rsidRPr="00F367AE" w:rsidTr="00111FBD">
        <w:trPr>
          <w:trHeight w:val="41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120" w:type="dxa"/>
            <w:shd w:val="clear" w:color="000000" w:fill="FFFFFF"/>
          </w:tcPr>
          <w:p w:rsidR="00944B97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944B97" w:rsidRPr="00F367AE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BD3AFB" w:rsidRPr="00F367AE">
              <w:rPr>
                <w:sz w:val="24"/>
                <w:szCs w:val="24"/>
              </w:rPr>
              <w:t>0</w:t>
            </w:r>
            <w:r w:rsidR="00002450" w:rsidRPr="00F367AE">
              <w:rPr>
                <w:sz w:val="24"/>
                <w:szCs w:val="24"/>
              </w:rPr>
              <w:t xml:space="preserve">,0 тыс. рублей, </w:t>
            </w:r>
            <w:r w:rsidR="00944B97" w:rsidRPr="00F367AE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BD3AFB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,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760303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,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760303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,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 xml:space="preserve">2025 год - всего объем финансирования составит: </w:t>
            </w:r>
            <w:r w:rsidR="00760303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,0 тыс. рублей, </w:t>
            </w:r>
          </w:p>
          <w:p w:rsidR="00944B97" w:rsidRPr="00F367AE" w:rsidRDefault="00944B97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760303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,</w:t>
            </w:r>
            <w:r w:rsidRPr="00F367AE">
              <w:rPr>
                <w:rFonts w:ascii="Arial" w:hAnsi="Arial" w:cs="Arial"/>
                <w:sz w:val="24"/>
                <w:szCs w:val="24"/>
              </w:rPr>
              <w:t>0 тыс. рублей,</w:t>
            </w:r>
          </w:p>
          <w:p w:rsidR="00AD78DC" w:rsidRPr="00F367AE" w:rsidRDefault="00944B97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760303" w:rsidRPr="00F367AE">
              <w:rPr>
                <w:sz w:val="24"/>
                <w:szCs w:val="24"/>
              </w:rPr>
              <w:t>0</w:t>
            </w:r>
            <w:r w:rsidR="000D0921" w:rsidRPr="00F367AE">
              <w:rPr>
                <w:sz w:val="24"/>
                <w:szCs w:val="24"/>
              </w:rPr>
              <w:t>,</w:t>
            </w:r>
            <w:r w:rsidR="001F5FD8" w:rsidRPr="00F367AE">
              <w:rPr>
                <w:sz w:val="24"/>
                <w:szCs w:val="24"/>
              </w:rPr>
              <w:t>0 тыс. рублей.</w:t>
            </w:r>
          </w:p>
        </w:tc>
      </w:tr>
      <w:tr w:rsidR="00AD78DC" w:rsidRPr="00F367AE" w:rsidTr="00111FBD">
        <w:trPr>
          <w:trHeight w:val="59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="00AD78DC" w:rsidRPr="00F367AE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="00AD78DC" w:rsidRPr="00F367AE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F367AE"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6E14B6" w:rsidRPr="00F367AE" w:rsidRDefault="006E14B6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E14B6" w:rsidRPr="00F367AE" w:rsidSect="00F6386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lastRenderedPageBreak/>
        <w:t>ПАСПОРТ</w:t>
      </w:r>
      <w:r w:rsidR="00975747" w:rsidRPr="00F367AE">
        <w:rPr>
          <w:sz w:val="24"/>
          <w:szCs w:val="24"/>
        </w:rPr>
        <w:t xml:space="preserve"> 03 4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  <w:r w:rsidRPr="00F367AE">
        <w:rPr>
          <w:sz w:val="24"/>
          <w:szCs w:val="24"/>
        </w:rPr>
        <w:t>муниципальной</w:t>
      </w:r>
      <w:r w:rsidR="00F367AE" w:rsidRPr="00F367AE">
        <w:rPr>
          <w:sz w:val="24"/>
          <w:szCs w:val="24"/>
        </w:rPr>
        <w:t xml:space="preserve"> </w:t>
      </w:r>
      <w:r w:rsidRPr="00F367AE">
        <w:rPr>
          <w:sz w:val="24"/>
          <w:szCs w:val="24"/>
        </w:rPr>
        <w:t xml:space="preserve">подпрограммы </w:t>
      </w:r>
      <w:proofErr w:type="spellStart"/>
      <w:r w:rsidR="000D0921" w:rsidRPr="00F367AE">
        <w:rPr>
          <w:sz w:val="24"/>
          <w:szCs w:val="24"/>
        </w:rPr>
        <w:t>Кучугуровского</w:t>
      </w:r>
      <w:proofErr w:type="spellEnd"/>
      <w:r w:rsidRPr="00F367AE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AD78DC" w:rsidRPr="00F367AE" w:rsidRDefault="00AD78DC" w:rsidP="00F367AE">
      <w:pPr>
        <w:pStyle w:val="ConsPlusNormal"/>
        <w:ind w:firstLine="709"/>
        <w:jc w:val="both"/>
        <w:rPr>
          <w:sz w:val="24"/>
          <w:szCs w:val="24"/>
        </w:rPr>
      </w:pPr>
    </w:p>
    <w:p w:rsidR="00AD78DC" w:rsidRPr="00F367AE" w:rsidRDefault="00AD78DC" w:rsidP="00F367AE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«Организация массового отдыха населения на территории </w:t>
      </w:r>
    </w:p>
    <w:p w:rsidR="00AD78DC" w:rsidRPr="00F367AE" w:rsidRDefault="00AD78DC" w:rsidP="00F367AE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>сельского поселения»</w:t>
      </w:r>
    </w:p>
    <w:p w:rsidR="00AD78DC" w:rsidRPr="00F367AE" w:rsidRDefault="00AD78DC" w:rsidP="00F367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367AE">
        <w:rPr>
          <w:rFonts w:ascii="Arial" w:hAnsi="Arial" w:cs="Arial"/>
          <w:sz w:val="24"/>
          <w:szCs w:val="24"/>
        </w:rPr>
        <w:t xml:space="preserve"> </w:t>
      </w:r>
      <w:r w:rsidR="00E76A5B" w:rsidRPr="00F367AE">
        <w:rPr>
          <w:rFonts w:ascii="Arial" w:hAnsi="Arial" w:cs="Arial"/>
          <w:bCs/>
          <w:sz w:val="24"/>
          <w:szCs w:val="24"/>
        </w:rPr>
        <w:t>на 20</w:t>
      </w:r>
      <w:r w:rsidR="003A4C95" w:rsidRPr="00F367AE">
        <w:rPr>
          <w:rFonts w:ascii="Arial" w:hAnsi="Arial" w:cs="Arial"/>
          <w:bCs/>
          <w:sz w:val="24"/>
          <w:szCs w:val="24"/>
        </w:rPr>
        <w:t>22</w:t>
      </w:r>
      <w:r w:rsidRPr="00F367AE">
        <w:rPr>
          <w:rFonts w:ascii="Arial" w:hAnsi="Arial" w:cs="Arial"/>
          <w:bCs/>
          <w:sz w:val="24"/>
          <w:szCs w:val="24"/>
        </w:rPr>
        <w:t>-20</w:t>
      </w:r>
      <w:r w:rsidR="003A4C95" w:rsidRPr="00F367AE">
        <w:rPr>
          <w:rFonts w:ascii="Arial" w:hAnsi="Arial" w:cs="Arial"/>
          <w:bCs/>
          <w:sz w:val="24"/>
          <w:szCs w:val="24"/>
        </w:rPr>
        <w:t>27</w:t>
      </w:r>
      <w:r w:rsidRPr="00F367AE">
        <w:rPr>
          <w:rFonts w:ascii="Arial" w:hAnsi="Arial" w:cs="Arial"/>
          <w:bCs/>
          <w:sz w:val="24"/>
          <w:szCs w:val="24"/>
        </w:rPr>
        <w:t xml:space="preserve"> гг.</w:t>
      </w:r>
    </w:p>
    <w:p w:rsidR="001F5FD8" w:rsidRPr="00F367AE" w:rsidRDefault="001F5FD8" w:rsidP="00F367A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AD78DC" w:rsidRPr="00F367AE" w:rsidTr="00111FBD">
        <w:trPr>
          <w:trHeight w:val="31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D3F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 xml:space="preserve">Кучугуровского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379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F367AE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F367AE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6E14B6" w:rsidRPr="00F367AE">
              <w:rPr>
                <w:rFonts w:ascii="Arial" w:hAnsi="Arial" w:cs="Arial"/>
                <w:sz w:val="24"/>
                <w:szCs w:val="24"/>
              </w:rPr>
              <w:t>у</w:t>
            </w:r>
            <w:r w:rsidRPr="00F367AE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D3F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F367AE" w:rsidTr="00111FBD">
        <w:trPr>
          <w:trHeight w:val="96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F367AE">
              <w:rPr>
                <w:rFonts w:ascii="Arial" w:hAnsi="Arial" w:cs="Arial"/>
                <w:sz w:val="24"/>
                <w:szCs w:val="24"/>
              </w:rPr>
              <w:t>ой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F367A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</w:t>
            </w:r>
            <w:r w:rsidRPr="00F367AE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D3F" w:rsidRPr="00F367A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AD78DC" w:rsidRPr="00F367AE" w:rsidTr="006E14B6">
        <w:trPr>
          <w:trHeight w:val="1394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Основное мероприятие 4.1.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002450" w:rsidRPr="00F367AE">
              <w:rPr>
                <w:rFonts w:ascii="Arial" w:hAnsi="Arial" w:cs="Arial"/>
                <w:sz w:val="24"/>
                <w:szCs w:val="24"/>
              </w:rPr>
              <w:t>мас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сового отдыха населения</w:t>
            </w:r>
            <w:r w:rsidR="00002450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>(проведение мероприятий</w:t>
            </w:r>
            <w:r w:rsidR="00002450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>-</w:t>
            </w:r>
            <w:r w:rsidR="00002450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>старты</w:t>
            </w:r>
            <w:r w:rsidR="00E76A5B" w:rsidRPr="00F367AE">
              <w:rPr>
                <w:rFonts w:ascii="Arial" w:hAnsi="Arial" w:cs="Arial"/>
                <w:sz w:val="24"/>
                <w:szCs w:val="24"/>
              </w:rPr>
              <w:t>,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="007521E4" w:rsidRPr="00F367AE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="007521E4" w:rsidRPr="00F367AE">
              <w:rPr>
                <w:rFonts w:ascii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="007521E4" w:rsidRPr="00F367AE">
              <w:rPr>
                <w:rFonts w:ascii="Arial" w:hAnsi="Arial" w:cs="Arial"/>
                <w:sz w:val="24"/>
                <w:szCs w:val="24"/>
              </w:rPr>
              <w:t>)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5747" w:rsidRPr="00F367AE">
              <w:rPr>
                <w:rFonts w:ascii="Arial" w:hAnsi="Arial" w:cs="Arial"/>
                <w:sz w:val="24"/>
                <w:szCs w:val="24"/>
              </w:rPr>
              <w:t>.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 xml:space="preserve">(03 4 </w:t>
            </w:r>
            <w:r w:rsidR="009045ED" w:rsidRPr="00F367AE">
              <w:rPr>
                <w:rFonts w:ascii="Arial" w:hAnsi="Arial" w:cs="Arial"/>
                <w:sz w:val="24"/>
                <w:szCs w:val="24"/>
              </w:rPr>
              <w:t>0</w:t>
            </w:r>
            <w:r w:rsidR="003A4C95" w:rsidRPr="00F367AE">
              <w:rPr>
                <w:rFonts w:ascii="Arial" w:hAnsi="Arial" w:cs="Arial"/>
                <w:sz w:val="24"/>
                <w:szCs w:val="24"/>
              </w:rPr>
              <w:t>1</w:t>
            </w:r>
            <w:r w:rsidR="009045ED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>900</w:t>
            </w:r>
            <w:r w:rsidR="009045ED" w:rsidRPr="00F367AE">
              <w:rPr>
                <w:rFonts w:ascii="Arial" w:hAnsi="Arial" w:cs="Arial"/>
                <w:sz w:val="24"/>
                <w:szCs w:val="24"/>
              </w:rPr>
              <w:t>00</w:t>
            </w:r>
            <w:r w:rsidR="007521E4" w:rsidRPr="00F367A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8DC" w:rsidRPr="00F367AE" w:rsidTr="00111FBD">
        <w:trPr>
          <w:trHeight w:val="37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Создание благоприятных условий для проживания граждан в сельской местности.</w:t>
            </w:r>
          </w:p>
        </w:tc>
      </w:tr>
      <w:tr w:rsidR="00AD78DC" w:rsidRPr="00F367AE" w:rsidTr="00111FBD">
        <w:trPr>
          <w:trHeight w:val="37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AD78DC" w:rsidRPr="00F367AE" w:rsidTr="00111FBD">
        <w:trPr>
          <w:trHeight w:val="750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Повышение уровня </w:t>
            </w:r>
            <w:r w:rsidR="00615D3F" w:rsidRPr="00F367AE">
              <w:rPr>
                <w:rFonts w:ascii="Arial" w:hAnsi="Arial" w:cs="Arial"/>
                <w:sz w:val="24"/>
                <w:szCs w:val="24"/>
              </w:rPr>
              <w:t xml:space="preserve">удовлетворенности граждан </w:t>
            </w:r>
            <w:r w:rsidR="000D0921" w:rsidRPr="00F367AE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AD78DC" w:rsidRPr="00F367AE" w:rsidTr="00111FBD">
        <w:trPr>
          <w:trHeight w:val="336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AD78DC" w:rsidRPr="00F367AE" w:rsidRDefault="006600F9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AD78DC" w:rsidRPr="00F367AE" w:rsidRDefault="007521E4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3A4C95" w:rsidRPr="00F367AE">
              <w:rPr>
                <w:rFonts w:ascii="Arial" w:hAnsi="Arial" w:cs="Arial"/>
                <w:sz w:val="24"/>
                <w:szCs w:val="24"/>
              </w:rPr>
              <w:t>22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>-20</w:t>
            </w:r>
            <w:r w:rsidR="003A4C95" w:rsidRPr="00F367AE">
              <w:rPr>
                <w:rFonts w:ascii="Arial" w:hAnsi="Arial" w:cs="Arial"/>
                <w:sz w:val="24"/>
                <w:szCs w:val="24"/>
              </w:rPr>
              <w:t>27</w:t>
            </w:r>
            <w:r w:rsidR="00AD78DC" w:rsidRPr="00F367A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AD78DC" w:rsidRPr="00F367AE" w:rsidTr="00111FBD">
        <w:trPr>
          <w:trHeight w:val="415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F367AE" w:rsidRPr="00F36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7AE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120" w:type="dxa"/>
            <w:shd w:val="clear" w:color="000000" w:fill="FFFFFF"/>
          </w:tcPr>
          <w:p w:rsidR="003A4C95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3A4C95" w:rsidRPr="00F367AE">
              <w:rPr>
                <w:sz w:val="24"/>
                <w:szCs w:val="24"/>
              </w:rPr>
              <w:t>Объем финансирования муниципальной подпрограммы составляет 0,0 тыс. рублей</w:t>
            </w:r>
            <w:r w:rsidR="00002450" w:rsidRPr="00F367AE">
              <w:rPr>
                <w:sz w:val="24"/>
                <w:szCs w:val="24"/>
              </w:rPr>
              <w:t xml:space="preserve">, </w:t>
            </w:r>
            <w:r w:rsidR="003A4C95" w:rsidRPr="00F367AE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A4C95" w:rsidRPr="00F367AE" w:rsidRDefault="003A4C95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3A4C95" w:rsidRPr="00F367AE" w:rsidRDefault="003A4C95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3A4C95" w:rsidRPr="00F367AE" w:rsidRDefault="003A4C95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3A4C95" w:rsidRPr="00F367AE" w:rsidRDefault="003A4C95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3A4C95" w:rsidRPr="00F367AE" w:rsidRDefault="003A4C95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AD78DC" w:rsidRPr="00F367AE" w:rsidRDefault="003A4C95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lastRenderedPageBreak/>
              <w:t>2027 год - всего объем финанси</w:t>
            </w:r>
            <w:r w:rsidR="001F5FD8" w:rsidRPr="00F367AE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AD78DC" w:rsidRPr="00F367AE" w:rsidTr="00111FBD">
        <w:trPr>
          <w:trHeight w:val="593"/>
        </w:trPr>
        <w:tc>
          <w:tcPr>
            <w:tcW w:w="3259" w:type="dxa"/>
          </w:tcPr>
          <w:p w:rsidR="00AD78DC" w:rsidRPr="00F367AE" w:rsidRDefault="00AD78DC" w:rsidP="00F367A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7AE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AD78DC" w:rsidRPr="00F367AE" w:rsidRDefault="006600F9" w:rsidP="00F367AE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="00AD78DC" w:rsidRPr="00F367AE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="00AD78DC" w:rsidRPr="00F367AE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F367AE" w:rsidRPr="00F367AE">
              <w:rPr>
                <w:sz w:val="24"/>
                <w:szCs w:val="24"/>
              </w:rPr>
              <w:t xml:space="preserve"> </w:t>
            </w:r>
            <w:r w:rsidR="00AD78DC" w:rsidRPr="00F367AE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60E27" w:rsidRPr="00F367AE" w:rsidRDefault="00760E27" w:rsidP="00F367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60E27" w:rsidRPr="00F367AE" w:rsidSect="00F6386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BB" w:rsidRDefault="00CD4CBB" w:rsidP="00B57112">
      <w:pPr>
        <w:spacing w:after="0" w:line="240" w:lineRule="auto"/>
      </w:pPr>
      <w:r>
        <w:separator/>
      </w:r>
    </w:p>
  </w:endnote>
  <w:endnote w:type="continuationSeparator" w:id="0">
    <w:p w:rsidR="00CD4CBB" w:rsidRDefault="00CD4CBB" w:rsidP="00B5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7A" w:rsidRDefault="00C16E7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7A" w:rsidRDefault="00C16E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7A" w:rsidRDefault="00C16E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BB" w:rsidRDefault="00CD4CBB" w:rsidP="00B57112">
      <w:pPr>
        <w:spacing w:after="0" w:line="240" w:lineRule="auto"/>
      </w:pPr>
      <w:r>
        <w:separator/>
      </w:r>
    </w:p>
  </w:footnote>
  <w:footnote w:type="continuationSeparator" w:id="0">
    <w:p w:rsidR="00CD4CBB" w:rsidRDefault="00CD4CBB" w:rsidP="00B5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8" w:rsidRDefault="00051213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386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4968" w:rsidRDefault="00F367AE" w:rsidP="008601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68" w:rsidRPr="00C16E7A" w:rsidRDefault="00F367AE" w:rsidP="00C16E7A">
    <w:pPr>
      <w:pStyle w:val="a7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7A" w:rsidRDefault="00C16E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B148E"/>
    <w:multiLevelType w:val="hybridMultilevel"/>
    <w:tmpl w:val="EA02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A6186"/>
    <w:multiLevelType w:val="hybridMultilevel"/>
    <w:tmpl w:val="D3E8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3EF61573"/>
    <w:multiLevelType w:val="hybridMultilevel"/>
    <w:tmpl w:val="CDF4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E07C0"/>
    <w:multiLevelType w:val="hybridMultilevel"/>
    <w:tmpl w:val="8A58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57DB4471"/>
    <w:multiLevelType w:val="hybridMultilevel"/>
    <w:tmpl w:val="3DAE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267E51"/>
    <w:multiLevelType w:val="hybridMultilevel"/>
    <w:tmpl w:val="4FF6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225CD"/>
    <w:multiLevelType w:val="hybridMultilevel"/>
    <w:tmpl w:val="75BC4508"/>
    <w:lvl w:ilvl="0" w:tplc="BD54C8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02450"/>
    <w:rsid w:val="00051213"/>
    <w:rsid w:val="00057910"/>
    <w:rsid w:val="000920D4"/>
    <w:rsid w:val="000C7BD6"/>
    <w:rsid w:val="000D0921"/>
    <w:rsid w:val="000D7677"/>
    <w:rsid w:val="000F0322"/>
    <w:rsid w:val="00111FBD"/>
    <w:rsid w:val="0016738E"/>
    <w:rsid w:val="00180BBF"/>
    <w:rsid w:val="00190779"/>
    <w:rsid w:val="00191131"/>
    <w:rsid w:val="00192CB6"/>
    <w:rsid w:val="001963F3"/>
    <w:rsid w:val="001A6D51"/>
    <w:rsid w:val="001B1393"/>
    <w:rsid w:val="001C7D61"/>
    <w:rsid w:val="001D50C8"/>
    <w:rsid w:val="001F5FD8"/>
    <w:rsid w:val="002068C9"/>
    <w:rsid w:val="0025649D"/>
    <w:rsid w:val="00262A2F"/>
    <w:rsid w:val="002C5638"/>
    <w:rsid w:val="002F3D5C"/>
    <w:rsid w:val="003351B8"/>
    <w:rsid w:val="00343BE8"/>
    <w:rsid w:val="00354E39"/>
    <w:rsid w:val="003915B3"/>
    <w:rsid w:val="003A4C95"/>
    <w:rsid w:val="003A4E96"/>
    <w:rsid w:val="003A54CF"/>
    <w:rsid w:val="003B0BDC"/>
    <w:rsid w:val="003B22CE"/>
    <w:rsid w:val="00445478"/>
    <w:rsid w:val="00446014"/>
    <w:rsid w:val="0045088E"/>
    <w:rsid w:val="004741DE"/>
    <w:rsid w:val="00514299"/>
    <w:rsid w:val="00520B35"/>
    <w:rsid w:val="00531DD2"/>
    <w:rsid w:val="0053345A"/>
    <w:rsid w:val="0057079F"/>
    <w:rsid w:val="00597721"/>
    <w:rsid w:val="0060121D"/>
    <w:rsid w:val="00615D3F"/>
    <w:rsid w:val="006212C5"/>
    <w:rsid w:val="006220F6"/>
    <w:rsid w:val="00633A3C"/>
    <w:rsid w:val="0063593C"/>
    <w:rsid w:val="00655398"/>
    <w:rsid w:val="006600F9"/>
    <w:rsid w:val="006853AC"/>
    <w:rsid w:val="006A26B2"/>
    <w:rsid w:val="006B2FCA"/>
    <w:rsid w:val="006C2D90"/>
    <w:rsid w:val="006E14B6"/>
    <w:rsid w:val="006E4F23"/>
    <w:rsid w:val="007521E4"/>
    <w:rsid w:val="00760303"/>
    <w:rsid w:val="00760E27"/>
    <w:rsid w:val="00772FE0"/>
    <w:rsid w:val="00777BBA"/>
    <w:rsid w:val="008273D9"/>
    <w:rsid w:val="008337BC"/>
    <w:rsid w:val="00845786"/>
    <w:rsid w:val="008506B4"/>
    <w:rsid w:val="0086583F"/>
    <w:rsid w:val="008A4121"/>
    <w:rsid w:val="008D4183"/>
    <w:rsid w:val="008F2665"/>
    <w:rsid w:val="009045ED"/>
    <w:rsid w:val="009319E1"/>
    <w:rsid w:val="00931FD7"/>
    <w:rsid w:val="00944B97"/>
    <w:rsid w:val="00954A8B"/>
    <w:rsid w:val="00956CDF"/>
    <w:rsid w:val="00975747"/>
    <w:rsid w:val="00984C55"/>
    <w:rsid w:val="009B2BFB"/>
    <w:rsid w:val="009E0FB5"/>
    <w:rsid w:val="00A82E65"/>
    <w:rsid w:val="00A84F32"/>
    <w:rsid w:val="00A8712E"/>
    <w:rsid w:val="00AC5662"/>
    <w:rsid w:val="00AD28A7"/>
    <w:rsid w:val="00AD78DC"/>
    <w:rsid w:val="00B13AF3"/>
    <w:rsid w:val="00B265A1"/>
    <w:rsid w:val="00B41E0B"/>
    <w:rsid w:val="00B57112"/>
    <w:rsid w:val="00B725CF"/>
    <w:rsid w:val="00B83B83"/>
    <w:rsid w:val="00BD21AB"/>
    <w:rsid w:val="00BD3AFB"/>
    <w:rsid w:val="00BD5B13"/>
    <w:rsid w:val="00C16E7A"/>
    <w:rsid w:val="00C4010C"/>
    <w:rsid w:val="00C84BF6"/>
    <w:rsid w:val="00CB2150"/>
    <w:rsid w:val="00CC60B2"/>
    <w:rsid w:val="00CD4CBB"/>
    <w:rsid w:val="00D60F57"/>
    <w:rsid w:val="00D61A83"/>
    <w:rsid w:val="00D7094A"/>
    <w:rsid w:val="00D76467"/>
    <w:rsid w:val="00DB3E40"/>
    <w:rsid w:val="00DC6E86"/>
    <w:rsid w:val="00E2531A"/>
    <w:rsid w:val="00E26936"/>
    <w:rsid w:val="00E51C18"/>
    <w:rsid w:val="00E76A5B"/>
    <w:rsid w:val="00E775F5"/>
    <w:rsid w:val="00E90008"/>
    <w:rsid w:val="00F05E53"/>
    <w:rsid w:val="00F07085"/>
    <w:rsid w:val="00F26DDD"/>
    <w:rsid w:val="00F36419"/>
    <w:rsid w:val="00F367AE"/>
    <w:rsid w:val="00F545B9"/>
    <w:rsid w:val="00F6386B"/>
    <w:rsid w:val="00F94764"/>
    <w:rsid w:val="00FB2216"/>
    <w:rsid w:val="00FB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rsid w:val="00F6386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386B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F63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86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86B"/>
  </w:style>
  <w:style w:type="paragraph" w:styleId="aa">
    <w:name w:val="Balloon Text"/>
    <w:basedOn w:val="a"/>
    <w:link w:val="ab"/>
    <w:uiPriority w:val="99"/>
    <w:semiHidden/>
    <w:unhideWhenUsed/>
    <w:rsid w:val="006E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4B6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B2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5A1"/>
    <w:rPr>
      <w:sz w:val="22"/>
      <w:szCs w:val="22"/>
      <w:lang w:eastAsia="en-US"/>
    </w:rPr>
  </w:style>
  <w:style w:type="table" w:styleId="ae">
    <w:name w:val="Table Grid"/>
    <w:basedOn w:val="a1"/>
    <w:locked/>
    <w:rsid w:val="00F3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3A54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99"/>
    <w:qFormat/>
    <w:rsid w:val="003A54CF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3A54CF"/>
    <w:rPr>
      <w:rFonts w:ascii="Calibri" w:hAnsi="Calibri"/>
    </w:rPr>
  </w:style>
  <w:style w:type="paragraph" w:styleId="a5">
    <w:name w:val="Body Text"/>
    <w:basedOn w:val="a"/>
    <w:link w:val="a6"/>
    <w:rsid w:val="00F6386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6386B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F63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86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86B"/>
  </w:style>
  <w:style w:type="paragraph" w:styleId="aa">
    <w:name w:val="Balloon Text"/>
    <w:basedOn w:val="a"/>
    <w:link w:val="ab"/>
    <w:uiPriority w:val="99"/>
    <w:semiHidden/>
    <w:unhideWhenUsed/>
    <w:rsid w:val="006E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14B6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B26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5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F958-F7C8-4BA4-98B5-660EF314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1566</Words>
  <Characters>12554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6</cp:revision>
  <cp:lastPrinted>2025-01-15T07:41:00Z</cp:lastPrinted>
  <dcterms:created xsi:type="dcterms:W3CDTF">2025-01-13T15:29:00Z</dcterms:created>
  <dcterms:modified xsi:type="dcterms:W3CDTF">2025-01-15T11:44:00Z</dcterms:modified>
</cp:coreProperties>
</file>