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A9" w:rsidRPr="00937F47" w:rsidRDefault="00B60AA9" w:rsidP="00937F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>Администрация</w:t>
      </w:r>
    </w:p>
    <w:p w:rsidR="00B60AA9" w:rsidRPr="00937F47" w:rsidRDefault="00B60AA9" w:rsidP="00937F47">
      <w:pPr>
        <w:tabs>
          <w:tab w:val="left" w:pos="1584"/>
          <w:tab w:val="center" w:pos="510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60AA9" w:rsidRPr="00937F47" w:rsidRDefault="00B60AA9" w:rsidP="00937F47">
      <w:pPr>
        <w:tabs>
          <w:tab w:val="left" w:pos="1584"/>
          <w:tab w:val="center" w:pos="510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937F47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60AA9" w:rsidRPr="00937F47" w:rsidRDefault="00B60AA9" w:rsidP="00937F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>Воронежской области</w:t>
      </w:r>
    </w:p>
    <w:p w:rsidR="00B60AA9" w:rsidRPr="00937F47" w:rsidRDefault="00B60AA9" w:rsidP="00937F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60AA9" w:rsidRPr="00937F47" w:rsidRDefault="00B60AA9" w:rsidP="00937F4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>ПОСТАНОВЛЕНИЕ</w:t>
      </w:r>
    </w:p>
    <w:p w:rsidR="00B60AA9" w:rsidRPr="00937F47" w:rsidRDefault="00B60AA9" w:rsidP="00937F47">
      <w:pPr>
        <w:pStyle w:val="a5"/>
        <w:ind w:firstLine="709"/>
        <w:rPr>
          <w:rFonts w:ascii="Arial" w:hAnsi="Arial" w:cs="Arial"/>
          <w:b w:val="0"/>
          <w:szCs w:val="24"/>
        </w:rPr>
      </w:pPr>
    </w:p>
    <w:p w:rsidR="00B60AA9" w:rsidRPr="00937F47" w:rsidRDefault="00B60AA9" w:rsidP="00937F47">
      <w:pPr>
        <w:pStyle w:val="a5"/>
        <w:ind w:firstLine="709"/>
        <w:rPr>
          <w:rFonts w:ascii="Arial" w:hAnsi="Arial" w:cs="Arial"/>
          <w:b w:val="0"/>
          <w:szCs w:val="24"/>
        </w:rPr>
      </w:pPr>
      <w:r w:rsidRPr="00937F47">
        <w:rPr>
          <w:rFonts w:ascii="Arial" w:hAnsi="Arial" w:cs="Arial"/>
          <w:b w:val="0"/>
          <w:szCs w:val="24"/>
        </w:rPr>
        <w:t>от 11.07.2025 г. №53</w:t>
      </w:r>
      <w:r w:rsidR="00937F47" w:rsidRPr="00937F47">
        <w:rPr>
          <w:rFonts w:ascii="Arial" w:hAnsi="Arial" w:cs="Arial"/>
          <w:b w:val="0"/>
          <w:szCs w:val="24"/>
        </w:rPr>
        <w:t xml:space="preserve"> </w:t>
      </w:r>
    </w:p>
    <w:p w:rsidR="00B60AA9" w:rsidRPr="00937F47" w:rsidRDefault="00B60AA9" w:rsidP="00937F47">
      <w:pPr>
        <w:pStyle w:val="a5"/>
        <w:ind w:firstLine="709"/>
        <w:rPr>
          <w:rFonts w:ascii="Arial" w:hAnsi="Arial" w:cs="Arial"/>
          <w:b w:val="0"/>
          <w:szCs w:val="24"/>
        </w:rPr>
      </w:pPr>
      <w:r w:rsidRPr="00937F47">
        <w:rPr>
          <w:rFonts w:ascii="Arial" w:hAnsi="Arial" w:cs="Arial"/>
          <w:b w:val="0"/>
          <w:szCs w:val="24"/>
        </w:rPr>
        <w:t>пос. совхоза</w:t>
      </w:r>
      <w:r w:rsidR="00937F47" w:rsidRPr="00937F47">
        <w:rPr>
          <w:rFonts w:ascii="Arial" w:hAnsi="Arial" w:cs="Arial"/>
          <w:b w:val="0"/>
          <w:szCs w:val="24"/>
        </w:rPr>
        <w:t xml:space="preserve"> </w:t>
      </w:r>
      <w:r w:rsidRPr="00937F47">
        <w:rPr>
          <w:rFonts w:ascii="Arial" w:hAnsi="Arial" w:cs="Arial"/>
          <w:b w:val="0"/>
          <w:szCs w:val="24"/>
        </w:rPr>
        <w:t>«</w:t>
      </w:r>
      <w:proofErr w:type="spellStart"/>
      <w:r w:rsidRPr="00937F47">
        <w:rPr>
          <w:rFonts w:ascii="Arial" w:hAnsi="Arial" w:cs="Arial"/>
          <w:b w:val="0"/>
          <w:szCs w:val="24"/>
        </w:rPr>
        <w:t>Нижнедевицкий</w:t>
      </w:r>
      <w:proofErr w:type="spellEnd"/>
      <w:r w:rsidRPr="00937F47">
        <w:rPr>
          <w:rFonts w:ascii="Arial" w:hAnsi="Arial" w:cs="Arial"/>
          <w:b w:val="0"/>
          <w:szCs w:val="24"/>
        </w:rPr>
        <w:t>»</w:t>
      </w:r>
    </w:p>
    <w:p w:rsidR="00B60AA9" w:rsidRPr="00937F47" w:rsidRDefault="00937F47" w:rsidP="00937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 xml:space="preserve"> </w:t>
      </w:r>
    </w:p>
    <w:p w:rsidR="00B60AA9" w:rsidRPr="00937F47" w:rsidRDefault="00B60AA9" w:rsidP="00937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сельского поселения от 27.12.2021г. № 111 «Об утверждении Муниципальной программы </w:t>
      </w:r>
      <w:proofErr w:type="spellStart"/>
      <w:r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37F47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муниципального района на 2022-2027гг «Обеспечение доступным и комфортным жильем, коммунальными и транспортными услугами населения </w:t>
      </w:r>
      <w:proofErr w:type="spellStart"/>
      <w:r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сельского поселения» </w:t>
      </w:r>
    </w:p>
    <w:p w:rsidR="00B60AA9" w:rsidRPr="00937F47" w:rsidRDefault="00B60AA9" w:rsidP="00937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0AA9" w:rsidRPr="00937F47" w:rsidRDefault="00B60AA9" w:rsidP="00937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937F47">
        <w:rPr>
          <w:rFonts w:ascii="Arial" w:hAnsi="Arial" w:cs="Arial"/>
          <w:sz w:val="24"/>
          <w:szCs w:val="24"/>
        </w:rPr>
        <w:t>уточнения объемов финансирования мероприятий муниципальной программы</w:t>
      </w:r>
      <w:proofErr w:type="gramEnd"/>
      <w:r w:rsidRPr="0093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37F47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2022-2027гг «Обеспечение доступным и комфортным жильем, коммунальными и транспортными услугами населения </w:t>
      </w:r>
      <w:proofErr w:type="spellStart"/>
      <w:r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сельского поселения» администрации </w:t>
      </w:r>
      <w:proofErr w:type="spellStart"/>
      <w:r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37F47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60AA9" w:rsidRPr="00937F47" w:rsidRDefault="00B60AA9" w:rsidP="00937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>ПОСТАНОВЛЯЕТ:</w:t>
      </w:r>
    </w:p>
    <w:p w:rsidR="00B60AA9" w:rsidRPr="00937F47" w:rsidRDefault="00B60AA9" w:rsidP="00937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 xml:space="preserve">1. Внести изменения в муниципальную программу </w:t>
      </w:r>
      <w:proofErr w:type="spellStart"/>
      <w:r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37F47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2022-2027 гг. «Обеспечение доступным и комфортным жильем, коммунальными и транспортными услугами населения </w:t>
      </w:r>
      <w:proofErr w:type="spellStart"/>
      <w:r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сельского поселения», утвержденную постановлением администрации </w:t>
      </w:r>
      <w:proofErr w:type="spellStart"/>
      <w:r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сельского поселения № 111 от 27.12.2021г.</w:t>
      </w:r>
    </w:p>
    <w:p w:rsidR="00B60AA9" w:rsidRPr="00937F47" w:rsidRDefault="00B60AA9" w:rsidP="00937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937F47">
        <w:rPr>
          <w:rFonts w:ascii="Arial" w:eastAsia="Lucida Sans Unicode" w:hAnsi="Arial" w:cs="Arial"/>
          <w:sz w:val="24"/>
          <w:szCs w:val="24"/>
          <w:lang w:bidi="ru-RU"/>
        </w:rPr>
        <w:t>2.</w:t>
      </w:r>
      <w:r w:rsidRPr="00937F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7F47">
        <w:rPr>
          <w:rFonts w:ascii="Arial" w:eastAsia="Lucida Sans Unicode" w:hAnsi="Arial" w:cs="Arial"/>
          <w:sz w:val="24"/>
          <w:szCs w:val="24"/>
          <w:lang w:bidi="ru-RU"/>
        </w:rPr>
        <w:t>Контроль за</w:t>
      </w:r>
      <w:proofErr w:type="gramEnd"/>
      <w:r w:rsidRPr="00937F47">
        <w:rPr>
          <w:rFonts w:ascii="Arial" w:eastAsia="Lucida Sans Unicode" w:hAnsi="Arial" w:cs="Arial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937F47" w:rsidRDefault="00937F47" w:rsidP="00937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937F47" w:rsidTr="00937F47">
        <w:tc>
          <w:tcPr>
            <w:tcW w:w="3284" w:type="dxa"/>
          </w:tcPr>
          <w:p w:rsidR="00937F47" w:rsidRPr="00937F47" w:rsidRDefault="00937F47" w:rsidP="0093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</w:p>
          <w:p w:rsidR="00937F47" w:rsidRDefault="00937F47" w:rsidP="0093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937F47" w:rsidRDefault="00937F47" w:rsidP="0093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937F47" w:rsidRDefault="00937F47" w:rsidP="0093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7F47">
              <w:rPr>
                <w:rFonts w:ascii="Arial" w:hAnsi="Arial" w:cs="Arial"/>
                <w:sz w:val="24"/>
                <w:szCs w:val="24"/>
              </w:rPr>
              <w:t>И.А.Бакуменко</w:t>
            </w:r>
            <w:proofErr w:type="spellEnd"/>
          </w:p>
        </w:tc>
      </w:tr>
    </w:tbl>
    <w:p w:rsidR="00937F47" w:rsidRDefault="00937F47" w:rsidP="00937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0AA9" w:rsidRPr="00937F47" w:rsidRDefault="00B60AA9" w:rsidP="00937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B60AA9" w:rsidRPr="00937F47" w:rsidSect="00937F47">
          <w:headerReference w:type="even" r:id="rId7"/>
          <w:headerReference w:type="default" r:id="rId8"/>
          <w:pgSz w:w="11906" w:h="16838" w:code="9"/>
          <w:pgMar w:top="2268" w:right="567" w:bottom="567" w:left="1701" w:header="720" w:footer="720" w:gutter="0"/>
          <w:cols w:space="720"/>
        </w:sectPr>
      </w:pPr>
    </w:p>
    <w:p w:rsidR="00B60AA9" w:rsidRPr="00937F47" w:rsidRDefault="00B60AA9" w:rsidP="00937F4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B60AA9" w:rsidRPr="00937F47" w:rsidRDefault="00B60AA9" w:rsidP="00937F4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B60AA9" w:rsidRPr="00937F47" w:rsidRDefault="00B60AA9" w:rsidP="00937F4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60AA9" w:rsidRPr="00937F47" w:rsidRDefault="00B60AA9" w:rsidP="00937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 xml:space="preserve"> от 11.07.2025г. №53</w:t>
      </w:r>
    </w:p>
    <w:p w:rsidR="00B60AA9" w:rsidRPr="00937F47" w:rsidRDefault="00B60AA9" w:rsidP="00937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2DA8" w:rsidRPr="00937F47" w:rsidRDefault="00C52DA8" w:rsidP="00937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>МУНИЦИПАЛЬНАЯ ПРОГРАММА</w:t>
      </w:r>
      <w:r w:rsidR="00A75554" w:rsidRPr="00937F47">
        <w:rPr>
          <w:rFonts w:ascii="Arial" w:hAnsi="Arial" w:cs="Arial"/>
          <w:sz w:val="24"/>
          <w:szCs w:val="24"/>
        </w:rPr>
        <w:t xml:space="preserve"> №2</w:t>
      </w:r>
      <w:r w:rsidR="0093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69B9"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4269B9" w:rsidRPr="00937F47">
        <w:rPr>
          <w:rFonts w:ascii="Arial" w:hAnsi="Arial" w:cs="Arial"/>
          <w:sz w:val="24"/>
          <w:szCs w:val="24"/>
        </w:rPr>
        <w:t xml:space="preserve"> </w:t>
      </w:r>
      <w:r w:rsidRPr="00937F47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937F47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937F47">
        <w:rPr>
          <w:rFonts w:ascii="Arial" w:hAnsi="Arial" w:cs="Arial"/>
          <w:sz w:val="24"/>
          <w:szCs w:val="24"/>
        </w:rPr>
        <w:t xml:space="preserve"> </w:t>
      </w:r>
      <w:r w:rsidRPr="00937F47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C52DA8" w:rsidRPr="00937F47" w:rsidRDefault="00C52DA8" w:rsidP="00937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>«Обеспечение доступным и комфортным жильем, коммунальными и транспо</w:t>
      </w:r>
      <w:r w:rsidR="004D70A6" w:rsidRPr="00937F47">
        <w:rPr>
          <w:rFonts w:ascii="Arial" w:hAnsi="Arial" w:cs="Arial"/>
          <w:sz w:val="24"/>
          <w:szCs w:val="24"/>
        </w:rPr>
        <w:t xml:space="preserve">ртными услугами населения </w:t>
      </w:r>
      <w:r w:rsidR="004269B9" w:rsidRPr="00937F47">
        <w:rPr>
          <w:rFonts w:ascii="Arial" w:hAnsi="Arial" w:cs="Arial"/>
          <w:sz w:val="24"/>
          <w:szCs w:val="24"/>
        </w:rPr>
        <w:t>Кучугуровского</w:t>
      </w:r>
      <w:r w:rsidRPr="00937F47">
        <w:rPr>
          <w:rFonts w:ascii="Arial" w:hAnsi="Arial" w:cs="Arial"/>
          <w:sz w:val="24"/>
          <w:szCs w:val="24"/>
        </w:rPr>
        <w:t xml:space="preserve"> сельского поселения</w:t>
      </w:r>
      <w:r w:rsidR="004A39F3" w:rsidRPr="00937F47">
        <w:rPr>
          <w:rFonts w:ascii="Arial" w:hAnsi="Arial" w:cs="Arial"/>
          <w:sz w:val="24"/>
          <w:szCs w:val="24"/>
        </w:rPr>
        <w:t>» на 20</w:t>
      </w:r>
      <w:r w:rsidR="00340E0A" w:rsidRPr="00937F47">
        <w:rPr>
          <w:rFonts w:ascii="Arial" w:hAnsi="Arial" w:cs="Arial"/>
          <w:sz w:val="24"/>
          <w:szCs w:val="24"/>
        </w:rPr>
        <w:t>22</w:t>
      </w:r>
      <w:r w:rsidRPr="00937F47">
        <w:rPr>
          <w:rFonts w:ascii="Arial" w:hAnsi="Arial" w:cs="Arial"/>
          <w:sz w:val="24"/>
          <w:szCs w:val="24"/>
        </w:rPr>
        <w:t>-20</w:t>
      </w:r>
      <w:r w:rsidR="00340E0A" w:rsidRPr="00937F47">
        <w:rPr>
          <w:rFonts w:ascii="Arial" w:hAnsi="Arial" w:cs="Arial"/>
          <w:sz w:val="24"/>
          <w:szCs w:val="24"/>
        </w:rPr>
        <w:t>27</w:t>
      </w:r>
      <w:r w:rsidRPr="00937F47">
        <w:rPr>
          <w:rFonts w:ascii="Arial" w:hAnsi="Arial" w:cs="Arial"/>
          <w:sz w:val="24"/>
          <w:szCs w:val="24"/>
        </w:rPr>
        <w:t xml:space="preserve"> годы</w:t>
      </w:r>
    </w:p>
    <w:p w:rsidR="00CF24AC" w:rsidRPr="00937F47" w:rsidRDefault="00CF24AC" w:rsidP="00937F47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937F47" w:rsidRDefault="00C52DA8" w:rsidP="00937F47">
      <w:pPr>
        <w:pStyle w:val="ConsPlusNormal"/>
        <w:ind w:firstLine="709"/>
        <w:jc w:val="both"/>
        <w:rPr>
          <w:sz w:val="24"/>
          <w:szCs w:val="24"/>
        </w:rPr>
      </w:pPr>
      <w:r w:rsidRPr="00937F47">
        <w:rPr>
          <w:sz w:val="24"/>
          <w:szCs w:val="24"/>
        </w:rPr>
        <w:t>ПАСПОРТ</w:t>
      </w:r>
      <w:r w:rsid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>муниципальной</w:t>
      </w:r>
      <w:r w:rsidR="00937F47" w:rsidRP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>программы</w:t>
      </w:r>
      <w:r w:rsidR="00937F47" w:rsidRPr="00937F47">
        <w:rPr>
          <w:sz w:val="24"/>
          <w:szCs w:val="24"/>
        </w:rPr>
        <w:t xml:space="preserve"> </w:t>
      </w:r>
      <w:proofErr w:type="spellStart"/>
      <w:r w:rsidR="004269B9" w:rsidRPr="00937F47">
        <w:rPr>
          <w:sz w:val="24"/>
          <w:szCs w:val="24"/>
        </w:rPr>
        <w:t>Кучугуровского</w:t>
      </w:r>
      <w:proofErr w:type="spellEnd"/>
      <w:r w:rsidRPr="00937F47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C52DA8" w:rsidRPr="00937F47" w:rsidRDefault="00C52DA8" w:rsidP="00937F47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937F47" w:rsidRDefault="00C52DA8" w:rsidP="00937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>«Обеспечение доступным и комфортным жильем, коммунальными и транспортными</w:t>
      </w:r>
      <w:r w:rsidR="00937F47" w:rsidRPr="00937F47">
        <w:rPr>
          <w:rFonts w:ascii="Arial" w:hAnsi="Arial" w:cs="Arial"/>
          <w:sz w:val="24"/>
          <w:szCs w:val="24"/>
        </w:rPr>
        <w:t xml:space="preserve"> </w:t>
      </w:r>
      <w:r w:rsidRPr="00937F47">
        <w:rPr>
          <w:rFonts w:ascii="Arial" w:hAnsi="Arial" w:cs="Arial"/>
          <w:sz w:val="24"/>
          <w:szCs w:val="24"/>
        </w:rPr>
        <w:t>услугами населения</w:t>
      </w:r>
      <w:r w:rsidR="00937F47" w:rsidRPr="0093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69B9"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392765" w:rsidRPr="00937F47">
        <w:rPr>
          <w:rFonts w:ascii="Arial" w:hAnsi="Arial" w:cs="Arial"/>
          <w:sz w:val="24"/>
          <w:szCs w:val="24"/>
        </w:rPr>
        <w:t xml:space="preserve"> </w:t>
      </w:r>
      <w:r w:rsidRPr="00937F47">
        <w:rPr>
          <w:rFonts w:ascii="Arial" w:hAnsi="Arial" w:cs="Arial"/>
          <w:sz w:val="24"/>
          <w:szCs w:val="24"/>
        </w:rPr>
        <w:t>сельского поселения»</w:t>
      </w:r>
      <w:r w:rsidR="00937F47">
        <w:rPr>
          <w:rFonts w:ascii="Arial" w:hAnsi="Arial" w:cs="Arial"/>
          <w:sz w:val="24"/>
          <w:szCs w:val="24"/>
        </w:rPr>
        <w:t xml:space="preserve"> </w:t>
      </w:r>
      <w:r w:rsidRPr="00937F47">
        <w:rPr>
          <w:rFonts w:ascii="Arial" w:hAnsi="Arial" w:cs="Arial"/>
          <w:sz w:val="24"/>
          <w:szCs w:val="24"/>
        </w:rPr>
        <w:t>на 20</w:t>
      </w:r>
      <w:r w:rsidR="00340E0A" w:rsidRPr="00937F47">
        <w:rPr>
          <w:rFonts w:ascii="Arial" w:hAnsi="Arial" w:cs="Arial"/>
          <w:sz w:val="24"/>
          <w:szCs w:val="24"/>
        </w:rPr>
        <w:t>22</w:t>
      </w:r>
      <w:r w:rsidRPr="00937F47">
        <w:rPr>
          <w:rFonts w:ascii="Arial" w:hAnsi="Arial" w:cs="Arial"/>
          <w:sz w:val="24"/>
          <w:szCs w:val="24"/>
        </w:rPr>
        <w:t xml:space="preserve"> - 20</w:t>
      </w:r>
      <w:r w:rsidR="00340E0A" w:rsidRPr="00937F47">
        <w:rPr>
          <w:rFonts w:ascii="Arial" w:hAnsi="Arial" w:cs="Arial"/>
          <w:sz w:val="24"/>
          <w:szCs w:val="24"/>
        </w:rPr>
        <w:t>27</w:t>
      </w:r>
      <w:r w:rsidRPr="00937F47">
        <w:rPr>
          <w:rFonts w:ascii="Arial" w:hAnsi="Arial" w:cs="Arial"/>
          <w:sz w:val="24"/>
          <w:szCs w:val="24"/>
        </w:rPr>
        <w:t xml:space="preserve"> годы</w:t>
      </w:r>
    </w:p>
    <w:p w:rsidR="00C52DA8" w:rsidRPr="00937F47" w:rsidRDefault="00C52DA8" w:rsidP="00937F4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82" w:type="dxa"/>
        <w:tblInd w:w="-34" w:type="dxa"/>
        <w:tblLook w:val="00A0"/>
      </w:tblPr>
      <w:tblGrid>
        <w:gridCol w:w="4126"/>
        <w:gridCol w:w="5656"/>
      </w:tblGrid>
      <w:tr w:rsidR="00C52DA8" w:rsidRPr="00937F47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269B9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392765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937F47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937F47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269B9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="00C52DA8" w:rsidRPr="00937F47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937F47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269B9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392765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937F47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937F47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AEB" w:rsidRPr="00937F47" w:rsidRDefault="00C52DA8" w:rsidP="00937F4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36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условий для обеспечения качественными услугами ЖКХ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населения </w:t>
            </w:r>
            <w:proofErr w:type="spellStart"/>
            <w:r w:rsidR="001F0C42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  <w:p w:rsidR="001C2AEB" w:rsidRPr="00937F47" w:rsidRDefault="001C2AEB" w:rsidP="00937F47">
            <w:pPr>
              <w:tabs>
                <w:tab w:val="left" w:pos="459"/>
                <w:tab w:val="num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0ECB" w:rsidRPr="00937F47" w:rsidRDefault="001C2AEB" w:rsidP="00937F4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36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«</w:t>
            </w:r>
            <w:r w:rsidR="001B0ECB" w:rsidRPr="00937F47">
              <w:rPr>
                <w:rFonts w:ascii="Arial" w:hAnsi="Arial" w:cs="Arial"/>
                <w:sz w:val="24"/>
                <w:szCs w:val="24"/>
              </w:rPr>
              <w:t>Развитие сети автомобильных дорог общего пользования муниципального значения на территории сельского поселения»</w:t>
            </w:r>
          </w:p>
          <w:p w:rsidR="001C2AEB" w:rsidRPr="00937F47" w:rsidRDefault="001C2AEB" w:rsidP="00937F47">
            <w:pPr>
              <w:tabs>
                <w:tab w:val="num" w:pos="360"/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2DA8" w:rsidRPr="00937F47" w:rsidRDefault="00C52DA8" w:rsidP="00937F4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36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градо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>строительной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 xml:space="preserve">деятельности </w:t>
            </w:r>
            <w:proofErr w:type="spellStart"/>
            <w:r w:rsidR="00E25A35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4A39F3" w:rsidRPr="00937F47" w:rsidRDefault="004A39F3" w:rsidP="00937F47">
            <w:pPr>
              <w:tabs>
                <w:tab w:val="num" w:pos="360"/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39F3" w:rsidRPr="00937F47" w:rsidRDefault="004A39F3" w:rsidP="00937F47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4.Благоустройство территорий </w:t>
            </w:r>
            <w:r w:rsidR="00E25A35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4A39F3" w:rsidRPr="00937F47" w:rsidRDefault="004A39F3" w:rsidP="00937F47">
            <w:pPr>
              <w:tabs>
                <w:tab w:val="num" w:pos="360"/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39F3" w:rsidRPr="00937F47" w:rsidRDefault="004A39F3" w:rsidP="00937F47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5.Благоустройство отдельных объектов </w:t>
            </w:r>
            <w:r w:rsidR="00E25A35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392765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  <w:p w:rsidR="004A39F3" w:rsidRPr="00937F47" w:rsidRDefault="004A39F3" w:rsidP="00937F47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DA8" w:rsidRPr="00937F47" w:rsidTr="001C2AE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Повышение качества жилищн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 xml:space="preserve">ого обеспечения населения </w:t>
            </w:r>
            <w:r w:rsidR="00E25A35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путем повышения доступности жилья, роста и качества и надежности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предоставления жилищно-коммунальных услуг. </w:t>
            </w:r>
          </w:p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Содержание автомобильных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дорог </w:t>
            </w:r>
            <w:r w:rsidRPr="00937F47">
              <w:rPr>
                <w:rFonts w:ascii="Arial" w:hAnsi="Arial" w:cs="Arial"/>
                <w:sz w:val="24"/>
                <w:szCs w:val="24"/>
              </w:rPr>
              <w:lastRenderedPageBreak/>
              <w:t>общего пользования местного значения.</w:t>
            </w:r>
          </w:p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Градостроительное проектирование.</w:t>
            </w:r>
          </w:p>
          <w:p w:rsidR="005A030C" w:rsidRPr="00937F47" w:rsidRDefault="005A030C" w:rsidP="00937F47">
            <w:pPr>
              <w:pStyle w:val="ConsPlusNormal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Благоустройство территорий </w:t>
            </w:r>
            <w:r w:rsidR="004A39F3" w:rsidRPr="00937F47">
              <w:rPr>
                <w:sz w:val="24"/>
                <w:szCs w:val="24"/>
              </w:rPr>
              <w:t>сельского поселения</w:t>
            </w:r>
            <w:r w:rsidRPr="00937F47">
              <w:rPr>
                <w:sz w:val="24"/>
                <w:szCs w:val="24"/>
              </w:rPr>
              <w:t xml:space="preserve"> предусматривает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      </w:r>
          </w:p>
          <w:p w:rsidR="00671098" w:rsidRPr="00937F47" w:rsidRDefault="0067109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098" w:rsidRPr="00937F47" w:rsidRDefault="0067109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Благоустройство отдельных объектов таких как: ФАП, дворовых территорий, парков и т.д.</w:t>
            </w:r>
          </w:p>
        </w:tc>
      </w:tr>
      <w:tr w:rsidR="00C52DA8" w:rsidRPr="00937F47" w:rsidTr="001C2AE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937F47" w:rsidRDefault="00C52DA8" w:rsidP="00937F47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Повышение качества </w:t>
            </w:r>
            <w:r w:rsidR="00671098" w:rsidRPr="00937F47">
              <w:rPr>
                <w:sz w:val="24"/>
                <w:szCs w:val="24"/>
              </w:rPr>
              <w:t>жилищного обеспечения населения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сельского поселения.</w:t>
            </w:r>
          </w:p>
          <w:p w:rsidR="00B41B90" w:rsidRPr="00937F47" w:rsidRDefault="00C52DA8" w:rsidP="00937F47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num" w:pos="10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Развитие сети автомобильных дорог общего пользования муниципального значения.</w:t>
            </w:r>
          </w:p>
          <w:p w:rsidR="00C52DA8" w:rsidRPr="00937F47" w:rsidRDefault="00B41B90" w:rsidP="00937F47">
            <w:pPr>
              <w:tabs>
                <w:tab w:val="num" w:pos="10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>Регулирование вопросов административно-территориального устройства.</w:t>
            </w:r>
          </w:p>
          <w:p w:rsidR="00B41B90" w:rsidRPr="00937F47" w:rsidRDefault="00B41B90" w:rsidP="00937F47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4. </w:t>
            </w:r>
            <w:r w:rsidR="00B0325A" w:rsidRPr="00937F47">
              <w:rPr>
                <w:sz w:val="24"/>
                <w:szCs w:val="24"/>
              </w:rPr>
              <w:t>Благоустроить</w:t>
            </w:r>
            <w:r w:rsidRPr="00937F47">
              <w:rPr>
                <w:sz w:val="24"/>
                <w:szCs w:val="24"/>
              </w:rPr>
              <w:t xml:space="preserve"> территорию сельского поселения.</w:t>
            </w:r>
          </w:p>
          <w:p w:rsidR="00B41B90" w:rsidRPr="00937F47" w:rsidRDefault="00B41B90" w:rsidP="00937F47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5. </w:t>
            </w:r>
            <w:r w:rsidR="00B0325A" w:rsidRPr="00937F47">
              <w:rPr>
                <w:sz w:val="24"/>
                <w:szCs w:val="24"/>
              </w:rPr>
              <w:t>Благоустроить</w:t>
            </w:r>
            <w:r w:rsidRPr="00937F47">
              <w:rPr>
                <w:sz w:val="24"/>
                <w:szCs w:val="24"/>
              </w:rPr>
              <w:t xml:space="preserve"> отдельные объекты </w:t>
            </w:r>
            <w:r w:rsidR="00E25A35" w:rsidRPr="00937F47">
              <w:rPr>
                <w:sz w:val="24"/>
                <w:szCs w:val="24"/>
              </w:rPr>
              <w:t xml:space="preserve">Кучугуровского </w:t>
            </w:r>
            <w:r w:rsidRPr="00937F47">
              <w:rPr>
                <w:sz w:val="24"/>
                <w:szCs w:val="24"/>
              </w:rPr>
              <w:t>сельского поселения.</w:t>
            </w:r>
          </w:p>
        </w:tc>
      </w:tr>
      <w:tr w:rsidR="00C52DA8" w:rsidRPr="00937F47" w:rsidTr="001C2AEB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A8" w:rsidRPr="00937F47" w:rsidRDefault="00C52DA8" w:rsidP="00937F47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Удельный вес введенной общей площади жилых домов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 отношению к общей площади жилищного фонда</w:t>
            </w:r>
            <w:proofErr w:type="gramStart"/>
            <w:r w:rsidRPr="00937F47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C52DA8" w:rsidRPr="00937F47" w:rsidRDefault="00C52DA8" w:rsidP="00937F47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Уровень износа коммунальный инфраструктуры, %.</w:t>
            </w:r>
          </w:p>
          <w:p w:rsidR="00C52DA8" w:rsidRPr="00937F47" w:rsidRDefault="00C52DA8" w:rsidP="00937F4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3. Доля площади территорий, на которые разработаны проекты планировок от общей площади территорий, %</w:t>
            </w:r>
          </w:p>
        </w:tc>
      </w:tr>
      <w:tr w:rsidR="00C52DA8" w:rsidRPr="00937F47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DA8" w:rsidRPr="00937F47" w:rsidRDefault="004A39F3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20</w:t>
            </w:r>
            <w:r w:rsidR="00340E0A" w:rsidRPr="00937F47">
              <w:rPr>
                <w:rFonts w:ascii="Arial" w:hAnsi="Arial" w:cs="Arial"/>
                <w:sz w:val="24"/>
                <w:szCs w:val="24"/>
              </w:rPr>
              <w:t>22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340E0A" w:rsidRPr="00937F47">
              <w:rPr>
                <w:rFonts w:ascii="Arial" w:hAnsi="Arial" w:cs="Arial"/>
                <w:sz w:val="24"/>
                <w:szCs w:val="24"/>
              </w:rPr>
              <w:t>27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годы, в один этап.</w:t>
            </w:r>
          </w:p>
        </w:tc>
      </w:tr>
      <w:tr w:rsidR="00C52DA8" w:rsidRPr="00937F47" w:rsidTr="001C2AEB">
        <w:trPr>
          <w:trHeight w:val="8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0A" w:rsidRPr="00937F47" w:rsidRDefault="00340E0A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>Объем финансирования муниципальной программы составляет</w:t>
            </w:r>
            <w:r w:rsidR="00421228" w:rsidRPr="00937F47">
              <w:rPr>
                <w:sz w:val="24"/>
                <w:szCs w:val="24"/>
              </w:rPr>
              <w:t>:</w:t>
            </w:r>
            <w:r w:rsidRPr="00937F47">
              <w:rPr>
                <w:sz w:val="24"/>
                <w:szCs w:val="24"/>
              </w:rPr>
              <w:t xml:space="preserve"> </w:t>
            </w:r>
            <w:r w:rsidR="002F1824" w:rsidRPr="00937F47">
              <w:rPr>
                <w:sz w:val="24"/>
                <w:szCs w:val="24"/>
              </w:rPr>
              <w:t>66830,84599</w:t>
            </w:r>
            <w:r w:rsidRPr="00937F47">
              <w:rPr>
                <w:sz w:val="24"/>
                <w:szCs w:val="24"/>
              </w:rPr>
              <w:t xml:space="preserve"> </w:t>
            </w:r>
            <w:r w:rsidR="00E77B74" w:rsidRPr="00937F47">
              <w:rPr>
                <w:sz w:val="24"/>
                <w:szCs w:val="24"/>
              </w:rPr>
              <w:t xml:space="preserve">тыс. рублей, </w:t>
            </w:r>
            <w:r w:rsidRPr="00937F47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C00750" w:rsidRPr="00937F47">
              <w:rPr>
                <w:rFonts w:ascii="Arial" w:hAnsi="Arial" w:cs="Arial"/>
                <w:sz w:val="24"/>
                <w:szCs w:val="24"/>
              </w:rPr>
              <w:t>14126,33078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206405" w:rsidRPr="00937F47">
              <w:rPr>
                <w:rFonts w:ascii="Arial" w:hAnsi="Arial" w:cs="Arial"/>
                <w:sz w:val="24"/>
                <w:szCs w:val="24"/>
              </w:rPr>
              <w:t>9132,23465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B61D79" w:rsidRPr="00937F47">
              <w:rPr>
                <w:rFonts w:ascii="Arial" w:hAnsi="Arial" w:cs="Arial"/>
                <w:sz w:val="24"/>
                <w:szCs w:val="24"/>
              </w:rPr>
              <w:t>13470,86101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F1824" w:rsidRPr="00937F47">
              <w:rPr>
                <w:rFonts w:ascii="Arial" w:hAnsi="Arial" w:cs="Arial"/>
                <w:sz w:val="24"/>
                <w:szCs w:val="24"/>
              </w:rPr>
              <w:t>13871,89661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300CEA" w:rsidRPr="00937F47">
              <w:rPr>
                <w:rFonts w:ascii="Arial" w:hAnsi="Arial" w:cs="Arial"/>
                <w:sz w:val="24"/>
                <w:szCs w:val="24"/>
              </w:rPr>
              <w:t>7969,76147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340E0A" w:rsidRPr="00937F47" w:rsidRDefault="00937F47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 </w:t>
            </w:r>
            <w:r w:rsidR="00340E0A" w:rsidRPr="00937F47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025324" w:rsidRPr="00937F47">
              <w:rPr>
                <w:sz w:val="24"/>
                <w:szCs w:val="24"/>
              </w:rPr>
              <w:t>8259,76147</w:t>
            </w:r>
            <w:r w:rsidRPr="00937F47">
              <w:rPr>
                <w:sz w:val="24"/>
                <w:szCs w:val="24"/>
              </w:rPr>
              <w:t xml:space="preserve"> </w:t>
            </w:r>
            <w:r w:rsidR="00E77B74" w:rsidRPr="00937F47">
              <w:rPr>
                <w:sz w:val="24"/>
                <w:szCs w:val="24"/>
              </w:rPr>
              <w:t>тыс. рублей.</w:t>
            </w:r>
          </w:p>
          <w:p w:rsidR="00C52DA8" w:rsidRPr="00937F47" w:rsidRDefault="00C52DA8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52DA8" w:rsidRPr="00937F47" w:rsidTr="001C2AEB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4D70A6" w:rsidP="00937F47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1. Обеспечение населения </w:t>
            </w:r>
            <w:r w:rsidR="00F751C8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качественными жилищно-коммунальными услугами. </w:t>
            </w:r>
          </w:p>
          <w:p w:rsidR="00C52DA8" w:rsidRPr="00937F47" w:rsidRDefault="00C52DA8" w:rsidP="00937F47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2. Сокращение уровня износа инженерной инфраструктуры сельского поселения.</w:t>
            </w:r>
          </w:p>
          <w:p w:rsidR="00C52DA8" w:rsidRPr="00937F47" w:rsidRDefault="00C52DA8" w:rsidP="00937F47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3. Удовлетворенность населения деятельностью органов местного самоуправления.</w:t>
            </w:r>
          </w:p>
        </w:tc>
      </w:tr>
    </w:tbl>
    <w:p w:rsidR="00CF24AC" w:rsidRPr="00937F47" w:rsidRDefault="00CF24AC" w:rsidP="00937F47">
      <w:pPr>
        <w:pStyle w:val="ConsPlusNormal"/>
        <w:ind w:firstLine="709"/>
        <w:jc w:val="both"/>
        <w:rPr>
          <w:sz w:val="24"/>
          <w:szCs w:val="24"/>
        </w:rPr>
        <w:sectPr w:rsidR="00CF24AC" w:rsidRPr="00937F47" w:rsidSect="001C2AEB">
          <w:headerReference w:type="even" r:id="rId9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C52DA8" w:rsidRPr="00937F47" w:rsidRDefault="00C52DA8" w:rsidP="00937F47">
      <w:pPr>
        <w:pStyle w:val="ConsPlusNormal"/>
        <w:ind w:firstLine="709"/>
        <w:jc w:val="both"/>
        <w:rPr>
          <w:sz w:val="24"/>
          <w:szCs w:val="24"/>
        </w:rPr>
      </w:pPr>
      <w:r w:rsidRPr="00937F47">
        <w:rPr>
          <w:sz w:val="24"/>
          <w:szCs w:val="24"/>
        </w:rPr>
        <w:lastRenderedPageBreak/>
        <w:t>ПАСПОРТ</w:t>
      </w:r>
      <w:r w:rsidR="000776CE" w:rsidRPr="00937F47">
        <w:rPr>
          <w:sz w:val="24"/>
          <w:szCs w:val="24"/>
        </w:rPr>
        <w:t xml:space="preserve"> 02 1</w:t>
      </w:r>
      <w:r w:rsid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>муниципальной</w:t>
      </w:r>
      <w:r w:rsidR="00937F47" w:rsidRP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 xml:space="preserve">подпрограммы </w:t>
      </w:r>
      <w:proofErr w:type="spellStart"/>
      <w:r w:rsidR="00F751C8" w:rsidRPr="00937F47">
        <w:rPr>
          <w:sz w:val="24"/>
          <w:szCs w:val="24"/>
        </w:rPr>
        <w:t>Кучугуровского</w:t>
      </w:r>
      <w:proofErr w:type="spellEnd"/>
      <w:r w:rsidRPr="00937F47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C52DA8" w:rsidRPr="00937F47" w:rsidRDefault="00C52DA8" w:rsidP="00937F47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937F47" w:rsidRDefault="00C52DA8" w:rsidP="00937F47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>«Создание</w:t>
      </w:r>
      <w:r w:rsidR="00937F47" w:rsidRPr="00937F47">
        <w:rPr>
          <w:rFonts w:ascii="Arial" w:hAnsi="Arial" w:cs="Arial"/>
          <w:sz w:val="24"/>
          <w:szCs w:val="24"/>
        </w:rPr>
        <w:t xml:space="preserve"> </w:t>
      </w:r>
      <w:r w:rsidRPr="00937F47">
        <w:rPr>
          <w:rFonts w:ascii="Arial" w:hAnsi="Arial" w:cs="Arial"/>
          <w:sz w:val="24"/>
          <w:szCs w:val="24"/>
        </w:rPr>
        <w:t>условий для обеспечения качественными услугами ЖКХ</w:t>
      </w:r>
      <w:r w:rsidR="00937F47" w:rsidRPr="00937F47">
        <w:rPr>
          <w:rFonts w:ascii="Arial" w:hAnsi="Arial" w:cs="Arial"/>
          <w:sz w:val="24"/>
          <w:szCs w:val="24"/>
        </w:rPr>
        <w:t xml:space="preserve"> </w:t>
      </w:r>
      <w:r w:rsidRPr="00937F47">
        <w:rPr>
          <w:rFonts w:ascii="Arial" w:hAnsi="Arial" w:cs="Arial"/>
          <w:sz w:val="24"/>
          <w:szCs w:val="24"/>
        </w:rPr>
        <w:t xml:space="preserve">населения </w:t>
      </w:r>
      <w:proofErr w:type="spellStart"/>
      <w:r w:rsidR="00F751C8"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37F47">
        <w:rPr>
          <w:rFonts w:ascii="Arial" w:hAnsi="Arial" w:cs="Arial"/>
          <w:sz w:val="24"/>
          <w:szCs w:val="24"/>
        </w:rPr>
        <w:t xml:space="preserve"> сельского поселения»</w:t>
      </w:r>
      <w:r w:rsidR="00937F47">
        <w:rPr>
          <w:rFonts w:ascii="Arial" w:hAnsi="Arial" w:cs="Arial"/>
          <w:sz w:val="24"/>
          <w:szCs w:val="24"/>
        </w:rPr>
        <w:t xml:space="preserve"> </w:t>
      </w:r>
      <w:r w:rsidR="004A39F3" w:rsidRPr="00937F47">
        <w:rPr>
          <w:rFonts w:ascii="Arial" w:hAnsi="Arial" w:cs="Arial"/>
          <w:sz w:val="24"/>
          <w:szCs w:val="24"/>
        </w:rPr>
        <w:t>на 20</w:t>
      </w:r>
      <w:r w:rsidR="00340E0A" w:rsidRPr="00937F47">
        <w:rPr>
          <w:rFonts w:ascii="Arial" w:hAnsi="Arial" w:cs="Arial"/>
          <w:sz w:val="24"/>
          <w:szCs w:val="24"/>
        </w:rPr>
        <w:t>22</w:t>
      </w:r>
      <w:r w:rsidRPr="00937F47">
        <w:rPr>
          <w:rFonts w:ascii="Arial" w:hAnsi="Arial" w:cs="Arial"/>
          <w:sz w:val="24"/>
          <w:szCs w:val="24"/>
        </w:rPr>
        <w:t xml:space="preserve"> - 20</w:t>
      </w:r>
      <w:r w:rsidR="00340E0A" w:rsidRPr="00937F47">
        <w:rPr>
          <w:rFonts w:ascii="Arial" w:hAnsi="Arial" w:cs="Arial"/>
          <w:sz w:val="24"/>
          <w:szCs w:val="24"/>
        </w:rPr>
        <w:t>27</w:t>
      </w:r>
      <w:r w:rsidRPr="00937F47">
        <w:rPr>
          <w:rFonts w:ascii="Arial" w:hAnsi="Arial" w:cs="Arial"/>
          <w:sz w:val="24"/>
          <w:szCs w:val="24"/>
        </w:rPr>
        <w:t xml:space="preserve"> годы</w:t>
      </w:r>
    </w:p>
    <w:p w:rsidR="00C52DA8" w:rsidRPr="00937F47" w:rsidRDefault="00C52DA8" w:rsidP="00937F4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81" w:type="dxa"/>
        <w:tblInd w:w="-34" w:type="dxa"/>
        <w:tblLook w:val="00A0"/>
      </w:tblPr>
      <w:tblGrid>
        <w:gridCol w:w="4126"/>
        <w:gridCol w:w="5655"/>
      </w:tblGrid>
      <w:tr w:rsidR="00C52DA8" w:rsidRPr="00937F47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937F47" w:rsidRDefault="004D70A6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671098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937F47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937F47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937F47" w:rsidRDefault="004D70A6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671098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937F47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937F47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937F47" w:rsidRDefault="004D70A6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F49CB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671098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937F47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937F47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937F47" w:rsidRDefault="000776CE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7F47">
              <w:rPr>
                <w:rFonts w:ascii="Arial" w:hAnsi="Arial" w:cs="Arial"/>
                <w:bCs/>
                <w:sz w:val="24"/>
                <w:szCs w:val="24"/>
              </w:rPr>
              <w:t>Основное мероприятие 1</w:t>
            </w:r>
            <w:r w:rsidR="00C52DA8" w:rsidRPr="00937F47">
              <w:rPr>
                <w:rFonts w:ascii="Arial" w:hAnsi="Arial" w:cs="Arial"/>
                <w:bCs/>
                <w:sz w:val="24"/>
                <w:szCs w:val="24"/>
              </w:rPr>
              <w:t>.1. Строительство новых, реконструкция имеющихся сетей водоснабжения, водоотведения, электроснабжения, газоснабжения.</w:t>
            </w:r>
            <w:r w:rsidR="002850C5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(02 1 </w:t>
            </w:r>
            <w:r w:rsidR="009F7005" w:rsidRPr="00937F47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 w:rsidR="002850C5" w:rsidRPr="00937F47">
              <w:rPr>
                <w:rFonts w:ascii="Arial" w:hAnsi="Arial" w:cs="Arial"/>
                <w:bCs/>
                <w:sz w:val="24"/>
                <w:szCs w:val="24"/>
              </w:rPr>
              <w:t>900</w:t>
            </w:r>
            <w:r w:rsidR="009F7005" w:rsidRPr="00937F47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850C5" w:rsidRPr="00937F47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C52DA8" w:rsidRPr="00937F47" w:rsidRDefault="000776CE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7F47">
              <w:rPr>
                <w:rFonts w:ascii="Arial" w:hAnsi="Arial" w:cs="Arial"/>
                <w:bCs/>
                <w:sz w:val="24"/>
                <w:szCs w:val="24"/>
              </w:rPr>
              <w:t>Основное мероприятие 1</w:t>
            </w:r>
            <w:r w:rsidR="00C52DA8" w:rsidRPr="00937F47">
              <w:rPr>
                <w:rFonts w:ascii="Arial" w:hAnsi="Arial" w:cs="Arial"/>
                <w:bCs/>
                <w:sz w:val="24"/>
                <w:szCs w:val="24"/>
              </w:rPr>
              <w:t>.2. Обеспечение ули</w:t>
            </w:r>
            <w:r w:rsidR="004D70A6" w:rsidRPr="00937F47">
              <w:rPr>
                <w:rFonts w:ascii="Arial" w:hAnsi="Arial" w:cs="Arial"/>
                <w:bCs/>
                <w:sz w:val="24"/>
                <w:szCs w:val="24"/>
              </w:rPr>
              <w:t xml:space="preserve">чным освещением населения </w:t>
            </w:r>
            <w:r w:rsidR="00C52DA8" w:rsidRPr="00937F47">
              <w:rPr>
                <w:rFonts w:ascii="Arial" w:hAnsi="Arial" w:cs="Arial"/>
                <w:bCs/>
                <w:sz w:val="24"/>
                <w:szCs w:val="24"/>
              </w:rPr>
              <w:t>сельского поселения.</w:t>
            </w:r>
            <w:r w:rsidR="002850C5" w:rsidRPr="00937F47">
              <w:rPr>
                <w:rFonts w:ascii="Arial" w:hAnsi="Arial" w:cs="Arial"/>
                <w:bCs/>
                <w:sz w:val="24"/>
                <w:szCs w:val="24"/>
              </w:rPr>
              <w:t xml:space="preserve">(02 1 </w:t>
            </w:r>
            <w:r w:rsidR="009F7005" w:rsidRPr="00937F47">
              <w:rPr>
                <w:rFonts w:ascii="Arial" w:hAnsi="Arial" w:cs="Arial"/>
                <w:bCs/>
                <w:sz w:val="24"/>
                <w:szCs w:val="24"/>
              </w:rPr>
              <w:t xml:space="preserve">02 </w:t>
            </w:r>
            <w:r w:rsidR="002850C5" w:rsidRPr="00937F47">
              <w:rPr>
                <w:rFonts w:ascii="Arial" w:hAnsi="Arial" w:cs="Arial"/>
                <w:bCs/>
                <w:sz w:val="24"/>
                <w:szCs w:val="24"/>
              </w:rPr>
              <w:t>900</w:t>
            </w:r>
            <w:r w:rsidR="009F7005" w:rsidRPr="00937F47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850C5" w:rsidRPr="00937F47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0776CE" w:rsidRPr="00937F47" w:rsidRDefault="000776CE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7F47">
              <w:rPr>
                <w:rFonts w:ascii="Arial" w:hAnsi="Arial" w:cs="Arial"/>
                <w:bCs/>
                <w:sz w:val="24"/>
                <w:szCs w:val="24"/>
              </w:rPr>
              <w:t>Основное мероприятие 1.3.</w:t>
            </w:r>
            <w:r w:rsidR="00937F47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>При</w:t>
            </w:r>
            <w:r w:rsidR="009F7005" w:rsidRPr="00937F47">
              <w:rPr>
                <w:rFonts w:ascii="Arial" w:hAnsi="Arial" w:cs="Arial"/>
                <w:bCs/>
                <w:sz w:val="24"/>
                <w:szCs w:val="24"/>
              </w:rPr>
              <w:t>обретение, строительство новых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>, реконструкция старых зданий</w:t>
            </w:r>
            <w:r w:rsidR="009623D4" w:rsidRPr="00937F47">
              <w:rPr>
                <w:rFonts w:ascii="Arial" w:hAnsi="Arial" w:cs="Arial"/>
                <w:bCs/>
                <w:sz w:val="24"/>
                <w:szCs w:val="24"/>
              </w:rPr>
              <w:t>; сооружение коммунального и хозяйственного значения для обеспечения населения сельского поселения.</w:t>
            </w:r>
            <w:r w:rsidR="002850C5" w:rsidRPr="00937F47">
              <w:rPr>
                <w:rFonts w:ascii="Arial" w:hAnsi="Arial" w:cs="Arial"/>
                <w:bCs/>
                <w:sz w:val="24"/>
                <w:szCs w:val="24"/>
              </w:rPr>
              <w:t xml:space="preserve">(02 1 </w:t>
            </w:r>
            <w:r w:rsidR="009F7005" w:rsidRPr="00937F47">
              <w:rPr>
                <w:rFonts w:ascii="Arial" w:hAnsi="Arial" w:cs="Arial"/>
                <w:bCs/>
                <w:sz w:val="24"/>
                <w:szCs w:val="24"/>
              </w:rPr>
              <w:t>03 90000</w:t>
            </w:r>
            <w:r w:rsidR="002850C5" w:rsidRPr="00937F47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0776CE" w:rsidRPr="00937F47" w:rsidRDefault="009623D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7F47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121812" w:rsidRPr="00937F47">
              <w:rPr>
                <w:rFonts w:ascii="Arial" w:hAnsi="Arial" w:cs="Arial"/>
                <w:bCs/>
                <w:sz w:val="24"/>
                <w:szCs w:val="24"/>
              </w:rPr>
              <w:t>сновное мероприятие 1.4</w:t>
            </w:r>
            <w:r w:rsidR="000776CE" w:rsidRPr="00937F4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937F47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>Капитальный</w:t>
            </w:r>
            <w:r w:rsidR="000776CE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ремонт многоквар</w:t>
            </w:r>
            <w:r w:rsidR="00480D10" w:rsidRPr="00937F47">
              <w:rPr>
                <w:rFonts w:ascii="Arial" w:hAnsi="Arial" w:cs="Arial"/>
                <w:bCs/>
                <w:sz w:val="24"/>
                <w:szCs w:val="24"/>
              </w:rPr>
              <w:t>тирных жилых домов.</w:t>
            </w:r>
            <w:r w:rsidR="002850C5" w:rsidRPr="00937F47">
              <w:rPr>
                <w:rFonts w:ascii="Arial" w:hAnsi="Arial" w:cs="Arial"/>
                <w:bCs/>
                <w:sz w:val="24"/>
                <w:szCs w:val="24"/>
              </w:rPr>
              <w:t xml:space="preserve">(02 1 </w:t>
            </w:r>
            <w:r w:rsidR="009F7005" w:rsidRPr="00937F47">
              <w:rPr>
                <w:rFonts w:ascii="Arial" w:hAnsi="Arial" w:cs="Arial"/>
                <w:bCs/>
                <w:sz w:val="24"/>
                <w:szCs w:val="24"/>
              </w:rPr>
              <w:t>04 90000</w:t>
            </w:r>
            <w:r w:rsidR="002850C5" w:rsidRPr="00937F47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340E0A" w:rsidRPr="00937F47" w:rsidRDefault="00C01B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7F47">
              <w:rPr>
                <w:rFonts w:ascii="Arial" w:hAnsi="Arial" w:cs="Arial"/>
                <w:bCs/>
                <w:sz w:val="24"/>
                <w:szCs w:val="24"/>
              </w:rPr>
              <w:t>Основное мероприятие 1.5.</w:t>
            </w:r>
            <w:r w:rsidR="00937F47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>Переселение граждан из непригодных для проживания жилых помещений. (02 1 05 90000)</w:t>
            </w:r>
          </w:p>
        </w:tc>
      </w:tr>
      <w:tr w:rsidR="00C52DA8" w:rsidRPr="00937F47" w:rsidTr="001C2AEB">
        <w:trPr>
          <w:trHeight w:val="9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Повышения качества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жилищно-коммунальных услуг</w:t>
            </w:r>
          </w:p>
        </w:tc>
      </w:tr>
      <w:tr w:rsidR="00C52DA8" w:rsidRPr="00937F47" w:rsidTr="001C2AE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937F47" w:rsidRDefault="00C52DA8" w:rsidP="00937F47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>Обеспечение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населения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и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сохранения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здоровья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граждан, а также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снижение загрязнения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природных водных объектов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-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источников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питьевого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водоснабжения сточными водами бытовых объектов.</w:t>
            </w:r>
          </w:p>
        </w:tc>
      </w:tr>
      <w:tr w:rsidR="00C52DA8" w:rsidRPr="00937F47" w:rsidTr="001C2AEB">
        <w:trPr>
          <w:trHeight w:val="81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  <w:r w:rsidR="00671098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DA8" w:rsidRPr="00937F47" w:rsidRDefault="002850C5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20</w:t>
            </w:r>
            <w:r w:rsidR="00340E0A" w:rsidRPr="00937F47">
              <w:rPr>
                <w:rFonts w:ascii="Arial" w:hAnsi="Arial" w:cs="Arial"/>
                <w:sz w:val="24"/>
                <w:szCs w:val="24"/>
              </w:rPr>
              <w:t>22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340E0A" w:rsidRPr="00937F47">
              <w:rPr>
                <w:rFonts w:ascii="Arial" w:hAnsi="Arial" w:cs="Arial"/>
                <w:sz w:val="24"/>
                <w:szCs w:val="24"/>
              </w:rPr>
              <w:t>27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52DA8" w:rsidRPr="00937F47" w:rsidTr="00D42AC3">
        <w:trPr>
          <w:trHeight w:val="8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муниципальной подпрограммы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4CD" w:rsidRPr="00937F47" w:rsidRDefault="00340E0A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>Объем финансирования муниципальной подпрограммы составляет</w:t>
            </w:r>
            <w:r w:rsidR="00421228" w:rsidRPr="00937F47">
              <w:rPr>
                <w:sz w:val="24"/>
                <w:szCs w:val="24"/>
              </w:rPr>
              <w:t>:</w:t>
            </w:r>
            <w:r w:rsidRPr="00937F47">
              <w:rPr>
                <w:sz w:val="24"/>
                <w:szCs w:val="24"/>
              </w:rPr>
              <w:t xml:space="preserve"> </w:t>
            </w:r>
            <w:r w:rsidR="002F1824" w:rsidRPr="00937F47">
              <w:rPr>
                <w:sz w:val="24"/>
                <w:szCs w:val="24"/>
              </w:rPr>
              <w:t>6302,83757</w:t>
            </w:r>
            <w:r w:rsidRPr="00937F47">
              <w:rPr>
                <w:sz w:val="24"/>
                <w:szCs w:val="24"/>
              </w:rPr>
              <w:t xml:space="preserve"> </w:t>
            </w:r>
            <w:r w:rsidR="00E77B74" w:rsidRPr="00937F47">
              <w:rPr>
                <w:sz w:val="24"/>
                <w:szCs w:val="24"/>
              </w:rPr>
              <w:t>тыс. рублей</w:t>
            </w:r>
            <w:r w:rsidR="001C2AEB" w:rsidRPr="00937F47">
              <w:rPr>
                <w:sz w:val="24"/>
                <w:szCs w:val="24"/>
              </w:rPr>
              <w:t xml:space="preserve">, </w:t>
            </w:r>
            <w:r w:rsidRPr="00937F47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C00750" w:rsidRPr="00937F47">
              <w:rPr>
                <w:rFonts w:ascii="Arial" w:hAnsi="Arial" w:cs="Arial"/>
                <w:sz w:val="24"/>
                <w:szCs w:val="24"/>
              </w:rPr>
              <w:t>1204,95153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2023 год - всего объем финансирования составит: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6405" w:rsidRPr="00937F47">
              <w:rPr>
                <w:rFonts w:ascii="Arial" w:hAnsi="Arial" w:cs="Arial"/>
                <w:sz w:val="24"/>
                <w:szCs w:val="24"/>
              </w:rPr>
              <w:t xml:space="preserve">1109,42253 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тыс. рублей, 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B61D79" w:rsidRPr="00937F47">
              <w:rPr>
                <w:rFonts w:ascii="Arial" w:hAnsi="Arial" w:cs="Arial"/>
                <w:sz w:val="24"/>
                <w:szCs w:val="24"/>
              </w:rPr>
              <w:t>1828,86351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F1824" w:rsidRPr="00937F47">
              <w:rPr>
                <w:rFonts w:ascii="Arial" w:hAnsi="Arial" w:cs="Arial"/>
                <w:sz w:val="24"/>
                <w:szCs w:val="24"/>
              </w:rPr>
              <w:t>1349,6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025324" w:rsidRPr="00937F47">
              <w:rPr>
                <w:rFonts w:ascii="Arial" w:hAnsi="Arial" w:cs="Arial"/>
                <w:sz w:val="24"/>
                <w:szCs w:val="24"/>
              </w:rPr>
              <w:t>51</w:t>
            </w:r>
            <w:r w:rsidR="00F2315D" w:rsidRPr="00937F47">
              <w:rPr>
                <w:rFonts w:ascii="Arial" w:hAnsi="Arial" w:cs="Arial"/>
                <w:sz w:val="24"/>
                <w:szCs w:val="24"/>
              </w:rPr>
              <w:t>0,0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C52DA8" w:rsidRPr="00937F47" w:rsidRDefault="00937F47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 </w:t>
            </w:r>
            <w:r w:rsidR="00340E0A" w:rsidRPr="00937F47">
              <w:rPr>
                <w:sz w:val="24"/>
                <w:szCs w:val="24"/>
              </w:rPr>
              <w:t xml:space="preserve">2027 год </w:t>
            </w:r>
            <w:r w:rsidR="00206405" w:rsidRPr="00937F47">
              <w:rPr>
                <w:sz w:val="24"/>
                <w:szCs w:val="24"/>
              </w:rPr>
              <w:t>–</w:t>
            </w:r>
            <w:r w:rsidR="00340E0A" w:rsidRPr="00937F47">
              <w:rPr>
                <w:sz w:val="24"/>
                <w:szCs w:val="24"/>
              </w:rPr>
              <w:t xml:space="preserve"> </w:t>
            </w:r>
            <w:r w:rsidR="00206405" w:rsidRPr="00937F47">
              <w:rPr>
                <w:sz w:val="24"/>
                <w:szCs w:val="24"/>
              </w:rPr>
              <w:t xml:space="preserve">всего объем финансирования составит: </w:t>
            </w:r>
            <w:r w:rsidR="00025324" w:rsidRPr="00937F47">
              <w:rPr>
                <w:sz w:val="24"/>
                <w:szCs w:val="24"/>
              </w:rPr>
              <w:t>300</w:t>
            </w:r>
            <w:r w:rsidR="00F2315D" w:rsidRPr="00937F47">
              <w:rPr>
                <w:sz w:val="24"/>
                <w:szCs w:val="24"/>
              </w:rPr>
              <w:t>,0</w:t>
            </w:r>
            <w:r w:rsidR="00206405" w:rsidRPr="00937F47">
              <w:rPr>
                <w:sz w:val="24"/>
                <w:szCs w:val="24"/>
              </w:rPr>
              <w:t xml:space="preserve"> </w:t>
            </w:r>
            <w:r w:rsidR="001C2AEB" w:rsidRPr="00937F47">
              <w:rPr>
                <w:sz w:val="24"/>
                <w:szCs w:val="24"/>
              </w:rPr>
              <w:t>тыс. рублей.</w:t>
            </w:r>
          </w:p>
        </w:tc>
      </w:tr>
      <w:tr w:rsidR="00C52DA8" w:rsidRPr="00937F47" w:rsidTr="001C2AEB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937F47" w:rsidRDefault="00C52DA8" w:rsidP="00937F47">
            <w:pPr>
              <w:widowControl w:val="0"/>
              <w:numPr>
                <w:ilvl w:val="0"/>
                <w:numId w:val="8"/>
              </w:numPr>
              <w:tabs>
                <w:tab w:val="clear" w:pos="1485"/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Снижения уровня износа коммунальной инфраструктуры, %.</w:t>
            </w:r>
          </w:p>
          <w:p w:rsidR="00C52DA8" w:rsidRPr="00937F47" w:rsidRDefault="00C52DA8" w:rsidP="00937F47">
            <w:pPr>
              <w:widowControl w:val="0"/>
              <w:numPr>
                <w:ilvl w:val="0"/>
                <w:numId w:val="8"/>
              </w:numPr>
              <w:tabs>
                <w:tab w:val="clear" w:pos="1485"/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самоуправления, %. </w:t>
            </w:r>
          </w:p>
        </w:tc>
      </w:tr>
    </w:tbl>
    <w:p w:rsidR="00CF24AC" w:rsidRPr="00937F47" w:rsidRDefault="00CF24AC" w:rsidP="00937F47">
      <w:pPr>
        <w:pStyle w:val="ConsPlusNormal"/>
        <w:ind w:firstLine="709"/>
        <w:jc w:val="both"/>
        <w:rPr>
          <w:sz w:val="24"/>
          <w:szCs w:val="24"/>
        </w:rPr>
        <w:sectPr w:rsidR="00CF24AC" w:rsidRPr="00937F47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7664B" w:rsidRPr="00937F47" w:rsidRDefault="00F7664B" w:rsidP="00937F47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937F47" w:rsidRDefault="00C52DA8" w:rsidP="00937F47">
      <w:pPr>
        <w:pStyle w:val="ConsPlusNormal"/>
        <w:ind w:firstLine="709"/>
        <w:jc w:val="both"/>
        <w:rPr>
          <w:sz w:val="24"/>
          <w:szCs w:val="24"/>
        </w:rPr>
      </w:pPr>
      <w:r w:rsidRPr="00937F47">
        <w:rPr>
          <w:sz w:val="24"/>
          <w:szCs w:val="24"/>
        </w:rPr>
        <w:t>ПАСПОРТ</w:t>
      </w:r>
      <w:r w:rsidR="00480D10" w:rsidRPr="00937F47">
        <w:rPr>
          <w:sz w:val="24"/>
          <w:szCs w:val="24"/>
        </w:rPr>
        <w:t xml:space="preserve"> 02 2</w:t>
      </w:r>
      <w:r w:rsid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>муниципальной</w:t>
      </w:r>
      <w:r w:rsidR="00937F47" w:rsidRP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 xml:space="preserve">подпрограммы </w:t>
      </w:r>
      <w:proofErr w:type="spellStart"/>
      <w:r w:rsidR="002F49CB" w:rsidRPr="00937F47">
        <w:rPr>
          <w:sz w:val="24"/>
          <w:szCs w:val="24"/>
        </w:rPr>
        <w:t>Кучугуровского</w:t>
      </w:r>
      <w:proofErr w:type="spellEnd"/>
      <w:r w:rsidR="00671098" w:rsidRP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 xml:space="preserve">сельского поселения Нижнедевицкого муниципального района Воронежской области </w:t>
      </w:r>
    </w:p>
    <w:p w:rsidR="00C52DA8" w:rsidRPr="00937F47" w:rsidRDefault="00C52DA8" w:rsidP="00937F47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937F47" w:rsidRDefault="00C52DA8" w:rsidP="00937F47">
      <w:pPr>
        <w:tabs>
          <w:tab w:val="num" w:pos="1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>«Развитие сети автомобильных дорог общего пользования муниципального значения»</w:t>
      </w:r>
      <w:r w:rsidR="00937F47">
        <w:rPr>
          <w:rFonts w:ascii="Arial" w:hAnsi="Arial" w:cs="Arial"/>
          <w:sz w:val="24"/>
          <w:szCs w:val="24"/>
        </w:rPr>
        <w:t xml:space="preserve"> </w:t>
      </w:r>
      <w:r w:rsidR="002850C5" w:rsidRPr="00937F47">
        <w:rPr>
          <w:rFonts w:ascii="Arial" w:hAnsi="Arial" w:cs="Arial"/>
          <w:bCs/>
          <w:sz w:val="24"/>
          <w:szCs w:val="24"/>
        </w:rPr>
        <w:t>на 20</w:t>
      </w:r>
      <w:r w:rsidR="00340E0A" w:rsidRPr="00937F47">
        <w:rPr>
          <w:rFonts w:ascii="Arial" w:hAnsi="Arial" w:cs="Arial"/>
          <w:bCs/>
          <w:sz w:val="24"/>
          <w:szCs w:val="24"/>
        </w:rPr>
        <w:t>22</w:t>
      </w:r>
      <w:r w:rsidRPr="00937F47">
        <w:rPr>
          <w:rFonts w:ascii="Arial" w:hAnsi="Arial" w:cs="Arial"/>
          <w:bCs/>
          <w:sz w:val="24"/>
          <w:szCs w:val="24"/>
        </w:rPr>
        <w:t>-20</w:t>
      </w:r>
      <w:r w:rsidR="00340E0A" w:rsidRPr="00937F47">
        <w:rPr>
          <w:rFonts w:ascii="Arial" w:hAnsi="Arial" w:cs="Arial"/>
          <w:bCs/>
          <w:sz w:val="24"/>
          <w:szCs w:val="24"/>
        </w:rPr>
        <w:t>27</w:t>
      </w:r>
      <w:r w:rsidRPr="00937F47">
        <w:rPr>
          <w:rFonts w:ascii="Arial" w:hAnsi="Arial" w:cs="Arial"/>
          <w:bCs/>
          <w:sz w:val="24"/>
          <w:szCs w:val="24"/>
        </w:rPr>
        <w:t xml:space="preserve"> гг.</w:t>
      </w:r>
    </w:p>
    <w:p w:rsidR="001C2AEB" w:rsidRPr="00937F47" w:rsidRDefault="001C2AEB" w:rsidP="00937F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670"/>
      </w:tblGrid>
      <w:tr w:rsidR="00C52DA8" w:rsidRPr="00937F47" w:rsidTr="001C2AEB">
        <w:trPr>
          <w:trHeight w:val="313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70" w:type="dxa"/>
            <w:noWrap/>
          </w:tcPr>
          <w:p w:rsidR="00C52DA8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937F47" w:rsidTr="001C2AEB">
        <w:trPr>
          <w:trHeight w:val="379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937F47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937F47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CF24AC" w:rsidRPr="00937F47">
              <w:rPr>
                <w:rFonts w:ascii="Arial" w:hAnsi="Arial" w:cs="Arial"/>
                <w:sz w:val="24"/>
                <w:szCs w:val="24"/>
              </w:rPr>
              <w:t>у</w:t>
            </w:r>
            <w:r w:rsidRPr="00937F47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C52DA8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937F47" w:rsidTr="001C2AEB">
        <w:trPr>
          <w:trHeight w:val="96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937F47">
              <w:rPr>
                <w:rFonts w:ascii="Arial" w:hAnsi="Arial" w:cs="Arial"/>
                <w:sz w:val="24"/>
                <w:szCs w:val="24"/>
              </w:rPr>
              <w:t>ой</w:t>
            </w: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937F4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под</w:t>
            </w: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670" w:type="dxa"/>
          </w:tcPr>
          <w:p w:rsidR="00C52DA8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F49CB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4D70A6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C52DA8" w:rsidRPr="00937F47" w:rsidTr="001C2AEB">
        <w:trPr>
          <w:trHeight w:val="415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937F47" w:rsidRDefault="00A604CD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7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bCs/>
                <w:sz w:val="24"/>
                <w:szCs w:val="24"/>
              </w:rPr>
              <w:t>Основное мероприятие 2.1.</w:t>
            </w:r>
            <w:r w:rsidR="00937F47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52DA8" w:rsidRPr="00937F47">
              <w:rPr>
                <w:rFonts w:ascii="Arial" w:hAnsi="Arial" w:cs="Arial"/>
                <w:bCs/>
                <w:sz w:val="24"/>
                <w:szCs w:val="24"/>
              </w:rPr>
              <w:t xml:space="preserve">Реконструкция, капитальный и текущий ремонты автомобильных дорог общего пользования местного значения. </w:t>
            </w:r>
            <w:r w:rsidR="002850C5" w:rsidRPr="00937F47">
              <w:rPr>
                <w:rFonts w:ascii="Arial" w:hAnsi="Arial" w:cs="Arial"/>
                <w:bCs/>
                <w:sz w:val="24"/>
                <w:szCs w:val="24"/>
              </w:rPr>
              <w:t xml:space="preserve">(02 2 </w:t>
            </w:r>
            <w:r w:rsidR="003816C5" w:rsidRPr="00937F47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 w:rsidR="002850C5" w:rsidRPr="00937F47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40E0A" w:rsidRPr="00937F47">
              <w:rPr>
                <w:rFonts w:ascii="Arial" w:hAnsi="Arial" w:cs="Arial"/>
                <w:bCs/>
                <w:sz w:val="24"/>
                <w:szCs w:val="24"/>
              </w:rPr>
              <w:t>129</w:t>
            </w:r>
            <w:r w:rsidR="003816C5" w:rsidRPr="00937F4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850C5" w:rsidRPr="00937F47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C52DA8" w:rsidRPr="00937F47" w:rsidRDefault="00C52DA8" w:rsidP="00937F47">
            <w:pPr>
              <w:tabs>
                <w:tab w:val="num" w:pos="10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Основное мероприятие 2.2.</w:t>
            </w:r>
            <w:r w:rsidR="001B0ECB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537F" w:rsidRPr="00937F47">
              <w:rPr>
                <w:rFonts w:ascii="Arial" w:hAnsi="Arial" w:cs="Arial"/>
                <w:sz w:val="24"/>
                <w:szCs w:val="24"/>
              </w:rPr>
              <w:t>Содержание дорог и сооружений на дорогах общего пользования местного значения.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0C5" w:rsidRPr="00937F47">
              <w:rPr>
                <w:rFonts w:ascii="Arial" w:hAnsi="Arial" w:cs="Arial"/>
                <w:sz w:val="24"/>
                <w:szCs w:val="24"/>
              </w:rPr>
              <w:t xml:space="preserve">(02 2 </w:t>
            </w:r>
            <w:r w:rsidR="003816C5" w:rsidRPr="00937F47">
              <w:rPr>
                <w:rFonts w:ascii="Arial" w:hAnsi="Arial" w:cs="Arial"/>
                <w:sz w:val="24"/>
                <w:szCs w:val="24"/>
              </w:rPr>
              <w:t xml:space="preserve">02 </w:t>
            </w:r>
            <w:r w:rsidR="002850C5" w:rsidRPr="00937F47">
              <w:rPr>
                <w:rFonts w:ascii="Arial" w:hAnsi="Arial" w:cs="Arial"/>
                <w:sz w:val="24"/>
                <w:szCs w:val="24"/>
              </w:rPr>
              <w:t>9</w:t>
            </w:r>
            <w:r w:rsidR="00340E0A" w:rsidRPr="00937F47">
              <w:rPr>
                <w:rFonts w:ascii="Arial" w:hAnsi="Arial" w:cs="Arial"/>
                <w:sz w:val="24"/>
                <w:szCs w:val="24"/>
              </w:rPr>
              <w:t>129</w:t>
            </w:r>
            <w:r w:rsidR="003816C5" w:rsidRPr="00937F47">
              <w:rPr>
                <w:rFonts w:ascii="Arial" w:hAnsi="Arial" w:cs="Arial"/>
                <w:sz w:val="24"/>
                <w:szCs w:val="24"/>
              </w:rPr>
              <w:t>0</w:t>
            </w:r>
            <w:r w:rsidR="002850C5" w:rsidRPr="00937F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40E0A" w:rsidRPr="00937F47" w:rsidRDefault="00A604CD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0E0A" w:rsidRPr="00937F47">
              <w:rPr>
                <w:rFonts w:ascii="Arial" w:hAnsi="Arial" w:cs="Arial"/>
                <w:sz w:val="24"/>
                <w:szCs w:val="24"/>
              </w:rPr>
              <w:t>Основное мероприятие 2.3. Строительство</w:t>
            </w:r>
            <w:r w:rsidR="004A20F0" w:rsidRPr="00937F47">
              <w:rPr>
                <w:rFonts w:ascii="Arial" w:hAnsi="Arial" w:cs="Arial"/>
                <w:sz w:val="24"/>
                <w:szCs w:val="24"/>
              </w:rPr>
              <w:t xml:space="preserve"> дорог</w:t>
            </w:r>
            <w:r w:rsidR="00340E0A" w:rsidRPr="00937F47">
              <w:rPr>
                <w:rFonts w:ascii="Arial" w:hAnsi="Arial" w:cs="Arial"/>
                <w:sz w:val="24"/>
                <w:szCs w:val="24"/>
              </w:rPr>
              <w:t xml:space="preserve"> общего пользования местного значения.(02 2 03 90000)</w:t>
            </w:r>
          </w:p>
        </w:tc>
      </w:tr>
      <w:tr w:rsidR="00C52DA8" w:rsidRPr="00937F47" w:rsidTr="001C2AEB">
        <w:trPr>
          <w:trHeight w:val="375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>ия граждан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proofErr w:type="spellStart"/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поселения. Повышение уровня благоустройства дворовых территорий.</w:t>
            </w:r>
          </w:p>
        </w:tc>
      </w:tr>
      <w:tr w:rsidR="00C52DA8" w:rsidRPr="00937F47" w:rsidTr="001C2AEB">
        <w:trPr>
          <w:trHeight w:val="375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70" w:type="dxa"/>
          </w:tcPr>
          <w:p w:rsidR="00C52DA8" w:rsidRPr="00937F47" w:rsidRDefault="00C52DA8" w:rsidP="0093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- снижение физического износа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дорожного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покрытия дворовых территорий многоквартирных домов;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2DA8" w:rsidRPr="00937F47" w:rsidRDefault="00C52DA8" w:rsidP="0093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доведение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технического и эксплуатационного состояния автомобильных дорог общего пользования местного значения и дворовых территорий многоквартирных домов до нормативных требований;</w:t>
            </w:r>
          </w:p>
          <w:p w:rsidR="00C52DA8" w:rsidRPr="00937F47" w:rsidRDefault="00C52DA8" w:rsidP="0093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- улучшение технической обеспеченности муниципальных образований.</w:t>
            </w:r>
          </w:p>
        </w:tc>
      </w:tr>
      <w:tr w:rsidR="00C52DA8" w:rsidRPr="00937F47" w:rsidTr="001C2AEB">
        <w:trPr>
          <w:trHeight w:val="750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C52DA8" w:rsidRPr="00937F47" w:rsidRDefault="00C52DA8" w:rsidP="0093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По основным мероприятиям Подпрограммы будет осуществлен мониторинг следующих индикаторов:</w:t>
            </w:r>
          </w:p>
          <w:p w:rsidR="00C52DA8" w:rsidRPr="00937F47" w:rsidRDefault="00C52DA8" w:rsidP="0093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- количество благоустроенных дворовых территорий в отчетном году, а также сокращение количества дворовых территорий, благоустройство которых не отвечает современным техническим и социальным требованиям;</w:t>
            </w:r>
          </w:p>
          <w:p w:rsidR="00C52DA8" w:rsidRPr="00937F47" w:rsidRDefault="00C52DA8" w:rsidP="0093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- количество 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 xml:space="preserve">автомобильных дорог общего пользования местного значения 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отвечающим нормативным требованиям.</w:t>
            </w:r>
          </w:p>
        </w:tc>
      </w:tr>
      <w:tr w:rsidR="00C52DA8" w:rsidRPr="00937F47" w:rsidTr="001C2AEB">
        <w:trPr>
          <w:trHeight w:val="336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5670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C52DA8" w:rsidRPr="00937F47" w:rsidRDefault="002850C5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4A20F0" w:rsidRPr="00937F47">
              <w:rPr>
                <w:rFonts w:ascii="Arial" w:hAnsi="Arial" w:cs="Arial"/>
                <w:sz w:val="24"/>
                <w:szCs w:val="24"/>
              </w:rPr>
              <w:t>22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>-20</w:t>
            </w:r>
            <w:r w:rsidR="004A20F0" w:rsidRPr="00937F47">
              <w:rPr>
                <w:rFonts w:ascii="Arial" w:hAnsi="Arial" w:cs="Arial"/>
                <w:sz w:val="24"/>
                <w:szCs w:val="24"/>
              </w:rPr>
              <w:t>27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C52DA8" w:rsidRPr="00937F47" w:rsidTr="001C2AEB">
        <w:trPr>
          <w:trHeight w:val="415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FFFFFF"/>
          </w:tcPr>
          <w:p w:rsidR="00340E0A" w:rsidRPr="00937F47" w:rsidRDefault="00340E0A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2F1824" w:rsidRPr="00937F47">
              <w:rPr>
                <w:sz w:val="24"/>
                <w:szCs w:val="24"/>
              </w:rPr>
              <w:t>49515,1304</w:t>
            </w:r>
            <w:r w:rsidRPr="00937F47">
              <w:rPr>
                <w:sz w:val="24"/>
                <w:szCs w:val="24"/>
              </w:rPr>
              <w:t xml:space="preserve"> </w:t>
            </w:r>
            <w:r w:rsidR="00E77B74" w:rsidRPr="00937F47">
              <w:rPr>
                <w:sz w:val="24"/>
                <w:szCs w:val="24"/>
              </w:rPr>
              <w:t xml:space="preserve">тыс. рублей, </w:t>
            </w:r>
            <w:r w:rsidRPr="00937F47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340E0A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0E0A" w:rsidRPr="00937F47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B0325A" w:rsidRPr="00937F47">
              <w:rPr>
                <w:rFonts w:ascii="Arial" w:hAnsi="Arial" w:cs="Arial"/>
                <w:sz w:val="24"/>
                <w:szCs w:val="24"/>
              </w:rPr>
              <w:t>5475,97279</w:t>
            </w:r>
            <w:r w:rsidR="00340E0A"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206405" w:rsidRPr="00937F47">
              <w:rPr>
                <w:rFonts w:ascii="Arial" w:hAnsi="Arial" w:cs="Arial"/>
                <w:sz w:val="24"/>
                <w:szCs w:val="24"/>
              </w:rPr>
              <w:t>7724,79003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D934D0" w:rsidRPr="00937F47">
              <w:rPr>
                <w:rFonts w:ascii="Arial" w:hAnsi="Arial" w:cs="Arial"/>
                <w:sz w:val="24"/>
                <w:szCs w:val="24"/>
              </w:rPr>
              <w:t>11411,02297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F1824" w:rsidRPr="00937F47">
              <w:rPr>
                <w:rFonts w:ascii="Arial" w:hAnsi="Arial" w:cs="Arial"/>
                <w:sz w:val="24"/>
                <w:szCs w:val="24"/>
              </w:rPr>
              <w:t>10073,28461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937F47" w:rsidRDefault="00340E0A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025324" w:rsidRPr="00937F47">
              <w:rPr>
                <w:rFonts w:ascii="Arial" w:hAnsi="Arial" w:cs="Arial"/>
                <w:sz w:val="24"/>
                <w:szCs w:val="24"/>
              </w:rPr>
              <w:t>7165,03000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C52DA8" w:rsidRPr="00937F47" w:rsidRDefault="00937F47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 </w:t>
            </w:r>
            <w:r w:rsidR="00340E0A" w:rsidRPr="00937F47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025324" w:rsidRPr="00937F47">
              <w:rPr>
                <w:sz w:val="24"/>
                <w:szCs w:val="24"/>
              </w:rPr>
              <w:t>7665,03000</w:t>
            </w:r>
            <w:r w:rsidR="001C2AEB" w:rsidRPr="00937F47">
              <w:rPr>
                <w:sz w:val="24"/>
                <w:szCs w:val="24"/>
              </w:rPr>
              <w:t xml:space="preserve"> тыс. рублей.</w:t>
            </w:r>
            <w:r w:rsidR="00C52DA8" w:rsidRPr="00937F47">
              <w:rPr>
                <w:sz w:val="24"/>
                <w:szCs w:val="24"/>
              </w:rPr>
              <w:t xml:space="preserve"> </w:t>
            </w:r>
          </w:p>
        </w:tc>
      </w:tr>
      <w:tr w:rsidR="00C52DA8" w:rsidRPr="00937F47" w:rsidTr="001C2AEB">
        <w:trPr>
          <w:trHeight w:val="593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937F47" w:rsidRDefault="00C52DA8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937F47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Pr="00937F47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CF24AC" w:rsidRPr="00937F47" w:rsidRDefault="00CF24AC" w:rsidP="00937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F24AC" w:rsidRPr="00937F47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C52DA8" w:rsidRPr="00937F47" w:rsidRDefault="00C52DA8" w:rsidP="00937F47">
      <w:pPr>
        <w:pStyle w:val="ConsPlusNormal"/>
        <w:ind w:firstLine="709"/>
        <w:jc w:val="both"/>
        <w:rPr>
          <w:sz w:val="24"/>
          <w:szCs w:val="24"/>
        </w:rPr>
      </w:pPr>
      <w:r w:rsidRPr="00937F47">
        <w:rPr>
          <w:sz w:val="24"/>
          <w:szCs w:val="24"/>
        </w:rPr>
        <w:lastRenderedPageBreak/>
        <w:t>ПАСПОРТ</w:t>
      </w:r>
      <w:r w:rsidR="00480D10" w:rsidRPr="00937F47">
        <w:rPr>
          <w:sz w:val="24"/>
          <w:szCs w:val="24"/>
        </w:rPr>
        <w:t xml:space="preserve"> 02 3</w:t>
      </w:r>
      <w:r w:rsid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>муниципальной</w:t>
      </w:r>
      <w:r w:rsidR="00937F47" w:rsidRP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 xml:space="preserve">подпрограммы </w:t>
      </w:r>
      <w:proofErr w:type="spellStart"/>
      <w:r w:rsidR="002F49CB" w:rsidRPr="00937F47">
        <w:rPr>
          <w:sz w:val="24"/>
          <w:szCs w:val="24"/>
        </w:rPr>
        <w:t>Кучугуровского</w:t>
      </w:r>
      <w:proofErr w:type="spellEnd"/>
      <w:r w:rsidR="005D4515" w:rsidRP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 xml:space="preserve">сельского поселения Нижнедевицкого муниципального района Воронежской области </w:t>
      </w:r>
    </w:p>
    <w:p w:rsidR="00C52DA8" w:rsidRPr="00937F47" w:rsidRDefault="00C52DA8" w:rsidP="00937F47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937F47" w:rsidRDefault="00C52DA8" w:rsidP="00937F47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 xml:space="preserve">«Развитие градостроительной деятельности </w:t>
      </w:r>
      <w:proofErr w:type="spellStart"/>
      <w:r w:rsidR="00B0325A" w:rsidRPr="00937F47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8B413F" w:rsidRPr="00937F47">
        <w:rPr>
          <w:rFonts w:ascii="Arial" w:hAnsi="Arial" w:cs="Arial"/>
          <w:sz w:val="24"/>
          <w:szCs w:val="24"/>
        </w:rPr>
        <w:t xml:space="preserve"> </w:t>
      </w:r>
      <w:r w:rsidR="001C2AEB" w:rsidRPr="00937F47">
        <w:rPr>
          <w:rFonts w:ascii="Arial" w:hAnsi="Arial" w:cs="Arial"/>
          <w:sz w:val="24"/>
          <w:szCs w:val="24"/>
        </w:rPr>
        <w:t>сельского поселения</w:t>
      </w:r>
      <w:r w:rsidRPr="00937F47">
        <w:rPr>
          <w:rFonts w:ascii="Arial" w:hAnsi="Arial" w:cs="Arial"/>
          <w:sz w:val="24"/>
          <w:szCs w:val="24"/>
        </w:rPr>
        <w:t>»</w:t>
      </w:r>
      <w:r w:rsidR="00937F47">
        <w:rPr>
          <w:rFonts w:ascii="Arial" w:hAnsi="Arial" w:cs="Arial"/>
          <w:sz w:val="24"/>
          <w:szCs w:val="24"/>
        </w:rPr>
        <w:t xml:space="preserve"> </w:t>
      </w:r>
      <w:r w:rsidR="005D4515" w:rsidRPr="00937F47">
        <w:rPr>
          <w:rFonts w:ascii="Arial" w:hAnsi="Arial" w:cs="Arial"/>
          <w:bCs/>
          <w:sz w:val="24"/>
          <w:szCs w:val="24"/>
        </w:rPr>
        <w:t>на 20</w:t>
      </w:r>
      <w:r w:rsidR="004A20F0" w:rsidRPr="00937F47">
        <w:rPr>
          <w:rFonts w:ascii="Arial" w:hAnsi="Arial" w:cs="Arial"/>
          <w:bCs/>
          <w:sz w:val="24"/>
          <w:szCs w:val="24"/>
        </w:rPr>
        <w:t>22</w:t>
      </w:r>
      <w:r w:rsidRPr="00937F47">
        <w:rPr>
          <w:rFonts w:ascii="Arial" w:hAnsi="Arial" w:cs="Arial"/>
          <w:bCs/>
          <w:sz w:val="24"/>
          <w:szCs w:val="24"/>
        </w:rPr>
        <w:t>-20</w:t>
      </w:r>
      <w:r w:rsidR="004A20F0" w:rsidRPr="00937F47">
        <w:rPr>
          <w:rFonts w:ascii="Arial" w:hAnsi="Arial" w:cs="Arial"/>
          <w:bCs/>
          <w:sz w:val="24"/>
          <w:szCs w:val="24"/>
        </w:rPr>
        <w:t>27</w:t>
      </w:r>
      <w:r w:rsidRPr="00937F47">
        <w:rPr>
          <w:rFonts w:ascii="Arial" w:hAnsi="Arial" w:cs="Arial"/>
          <w:bCs/>
          <w:sz w:val="24"/>
          <w:szCs w:val="24"/>
        </w:rPr>
        <w:t xml:space="preserve"> гг.</w:t>
      </w:r>
    </w:p>
    <w:p w:rsidR="00C52DA8" w:rsidRPr="00937F47" w:rsidRDefault="00C52DA8" w:rsidP="00937F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670"/>
      </w:tblGrid>
      <w:tr w:rsidR="00C52DA8" w:rsidRPr="00937F47" w:rsidTr="001C2AEB">
        <w:trPr>
          <w:trHeight w:val="313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70" w:type="dxa"/>
            <w:noWrap/>
          </w:tcPr>
          <w:p w:rsidR="00C52DA8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937F47" w:rsidTr="001C2AEB">
        <w:trPr>
          <w:trHeight w:val="379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937F47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937F47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CF24AC" w:rsidRPr="00937F47">
              <w:rPr>
                <w:rFonts w:ascii="Arial" w:hAnsi="Arial" w:cs="Arial"/>
                <w:sz w:val="24"/>
                <w:szCs w:val="24"/>
              </w:rPr>
              <w:t>у</w:t>
            </w:r>
            <w:r w:rsidRPr="00937F47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C52DA8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937F47" w:rsidTr="001C2AEB">
        <w:trPr>
          <w:trHeight w:val="96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937F47">
              <w:rPr>
                <w:rFonts w:ascii="Arial" w:hAnsi="Arial" w:cs="Arial"/>
                <w:sz w:val="24"/>
                <w:szCs w:val="24"/>
              </w:rPr>
              <w:t>ой</w:t>
            </w: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937F4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под</w:t>
            </w: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670" w:type="dxa"/>
          </w:tcPr>
          <w:p w:rsidR="00C52DA8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937F47" w:rsidTr="001C2AEB">
        <w:trPr>
          <w:trHeight w:val="415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937F47" w:rsidRDefault="00C52DA8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  <w:r w:rsidR="00937F47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>3.1.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Подготовка документации по планировке территорий сельского поселения.</w:t>
            </w:r>
            <w:r w:rsidR="005D4515" w:rsidRPr="00937F47">
              <w:rPr>
                <w:rFonts w:ascii="Arial" w:hAnsi="Arial" w:cs="Arial"/>
                <w:sz w:val="24"/>
                <w:szCs w:val="24"/>
              </w:rPr>
              <w:t xml:space="preserve"> (02 3 </w:t>
            </w:r>
            <w:r w:rsidR="003816C5" w:rsidRPr="00937F47">
              <w:rPr>
                <w:rFonts w:ascii="Arial" w:hAnsi="Arial" w:cs="Arial"/>
                <w:sz w:val="24"/>
                <w:szCs w:val="24"/>
              </w:rPr>
              <w:t>01 90000</w:t>
            </w:r>
            <w:r w:rsidR="005D4515" w:rsidRPr="00937F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80D10" w:rsidRPr="00937F47" w:rsidRDefault="00480D10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2DA8" w:rsidRPr="00937F47" w:rsidRDefault="00C52DA8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Основное мероприятие 3.2. Установление границ населенных пунктов сельского поселения.</w:t>
            </w:r>
          </w:p>
          <w:p w:rsidR="005D4515" w:rsidRPr="00937F47" w:rsidRDefault="005D4515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(02 3 </w:t>
            </w:r>
            <w:r w:rsidR="003816C5" w:rsidRPr="00937F47">
              <w:rPr>
                <w:rFonts w:ascii="Arial" w:hAnsi="Arial" w:cs="Arial"/>
                <w:sz w:val="24"/>
                <w:szCs w:val="24"/>
              </w:rPr>
              <w:t>02 90000</w:t>
            </w:r>
            <w:r w:rsidRPr="00937F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52DA8" w:rsidRPr="00937F47" w:rsidRDefault="00C52DA8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  <w:r w:rsidR="00480D10" w:rsidRPr="00937F47">
              <w:rPr>
                <w:rFonts w:ascii="Arial" w:hAnsi="Arial" w:cs="Arial"/>
                <w:sz w:val="24"/>
                <w:szCs w:val="24"/>
              </w:rPr>
              <w:t>3</w:t>
            </w:r>
            <w:r w:rsidRPr="00937F47">
              <w:rPr>
                <w:rFonts w:ascii="Arial" w:hAnsi="Arial" w:cs="Arial"/>
                <w:sz w:val="24"/>
                <w:szCs w:val="24"/>
              </w:rPr>
              <w:t>.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зонирования.</w:t>
            </w:r>
          </w:p>
          <w:p w:rsidR="00480D10" w:rsidRPr="00937F47" w:rsidRDefault="005D4515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(02 3 </w:t>
            </w:r>
            <w:r w:rsidR="003816C5" w:rsidRPr="00937F47">
              <w:rPr>
                <w:rFonts w:ascii="Arial" w:hAnsi="Arial" w:cs="Arial"/>
                <w:sz w:val="24"/>
                <w:szCs w:val="24"/>
              </w:rPr>
              <w:t xml:space="preserve">03 </w:t>
            </w:r>
            <w:r w:rsidRPr="00937F47">
              <w:rPr>
                <w:rFonts w:ascii="Arial" w:hAnsi="Arial" w:cs="Arial"/>
                <w:sz w:val="24"/>
                <w:szCs w:val="24"/>
              </w:rPr>
              <w:t>900</w:t>
            </w:r>
            <w:r w:rsidR="003816C5" w:rsidRPr="00937F47">
              <w:rPr>
                <w:rFonts w:ascii="Arial" w:hAnsi="Arial" w:cs="Arial"/>
                <w:sz w:val="24"/>
                <w:szCs w:val="24"/>
              </w:rPr>
              <w:t>00</w:t>
            </w:r>
            <w:r w:rsidRPr="00937F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52DA8" w:rsidRPr="00937F47" w:rsidRDefault="00480D10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7F47">
              <w:rPr>
                <w:rFonts w:ascii="Arial" w:hAnsi="Arial" w:cs="Arial"/>
                <w:bCs/>
                <w:sz w:val="24"/>
                <w:szCs w:val="24"/>
              </w:rPr>
              <w:t>Основное мероприятие 3.4.</w:t>
            </w:r>
            <w:r w:rsidR="00937F47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4515" w:rsidRPr="00937F47">
              <w:rPr>
                <w:rFonts w:ascii="Arial" w:hAnsi="Arial" w:cs="Arial"/>
                <w:bCs/>
                <w:sz w:val="24"/>
                <w:szCs w:val="24"/>
              </w:rPr>
              <w:t xml:space="preserve">Межевание. (02 3 </w:t>
            </w:r>
            <w:r w:rsidR="003816C5" w:rsidRPr="00937F47">
              <w:rPr>
                <w:rFonts w:ascii="Arial" w:hAnsi="Arial" w:cs="Arial"/>
                <w:bCs/>
                <w:sz w:val="24"/>
                <w:szCs w:val="24"/>
              </w:rPr>
              <w:t xml:space="preserve">04 </w:t>
            </w:r>
            <w:r w:rsidR="005D4515" w:rsidRPr="00937F47">
              <w:rPr>
                <w:rFonts w:ascii="Arial" w:hAnsi="Arial" w:cs="Arial"/>
                <w:bCs/>
                <w:sz w:val="24"/>
                <w:szCs w:val="24"/>
              </w:rPr>
              <w:t>900</w:t>
            </w:r>
            <w:r w:rsidR="003816C5" w:rsidRPr="00937F47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5D4515" w:rsidRPr="00937F47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480D10" w:rsidRPr="00937F47" w:rsidRDefault="00480D10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DA8" w:rsidRPr="00937F47" w:rsidTr="001C2AEB">
        <w:trPr>
          <w:trHeight w:val="375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Реализация основных направлений муниципальной политики в сфере архитектуры и градостроительной деятельности.</w:t>
            </w:r>
          </w:p>
        </w:tc>
      </w:tr>
      <w:tr w:rsidR="00C52DA8" w:rsidRPr="00937F47" w:rsidTr="001C2AEB">
        <w:trPr>
          <w:trHeight w:val="375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70" w:type="dxa"/>
          </w:tcPr>
          <w:p w:rsidR="00C52DA8" w:rsidRPr="00937F47" w:rsidRDefault="00C52DA8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Градостроительное проектирование. </w:t>
            </w:r>
          </w:p>
          <w:p w:rsidR="00C52DA8" w:rsidRPr="00937F47" w:rsidRDefault="00C52DA8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Регулирование вопросов административно-территориального устройства.</w:t>
            </w:r>
          </w:p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DA8" w:rsidRPr="00937F47" w:rsidTr="001C2AEB">
        <w:trPr>
          <w:trHeight w:val="750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C52DA8" w:rsidRPr="00937F47" w:rsidRDefault="004D70A6" w:rsidP="00937F4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Наличие в </w:t>
            </w:r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сельском поселении актуализированных и соответствующих действующему законодательству документов территориального планирования и градостроительного зонирования. </w:t>
            </w:r>
          </w:p>
          <w:p w:rsidR="00C52DA8" w:rsidRPr="00937F47" w:rsidRDefault="00C52DA8" w:rsidP="00937F4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Установление г</w:t>
            </w:r>
            <w:r w:rsidR="008350D5" w:rsidRPr="00937F47">
              <w:rPr>
                <w:rFonts w:ascii="Arial" w:hAnsi="Arial" w:cs="Arial"/>
                <w:sz w:val="24"/>
                <w:szCs w:val="24"/>
              </w:rPr>
              <w:t>раниц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0D5" w:rsidRPr="00937F47">
              <w:rPr>
                <w:rFonts w:ascii="Arial" w:hAnsi="Arial" w:cs="Arial"/>
                <w:sz w:val="24"/>
                <w:szCs w:val="24"/>
              </w:rPr>
              <w:t xml:space="preserve">населенных пунктов </w:t>
            </w:r>
            <w:proofErr w:type="spellStart"/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в соответствии с требованиями действующего законодательства.</w:t>
            </w:r>
          </w:p>
        </w:tc>
      </w:tr>
      <w:tr w:rsidR="00C52DA8" w:rsidRPr="00937F47" w:rsidTr="001C2AEB">
        <w:trPr>
          <w:trHeight w:val="336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937F47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подпрограммы</w:t>
            </w:r>
          </w:p>
        </w:tc>
        <w:tc>
          <w:tcPr>
            <w:tcW w:w="5670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lastRenderedPageBreak/>
              <w:t>Подпрограмма реализуется в 1 этап;</w:t>
            </w:r>
          </w:p>
          <w:p w:rsidR="00C52DA8" w:rsidRPr="00937F47" w:rsidRDefault="005D4515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lastRenderedPageBreak/>
              <w:t>срок реализации 20</w:t>
            </w:r>
            <w:r w:rsidR="004A20F0" w:rsidRPr="00937F47">
              <w:rPr>
                <w:rFonts w:ascii="Arial" w:hAnsi="Arial" w:cs="Arial"/>
                <w:sz w:val="24"/>
                <w:szCs w:val="24"/>
              </w:rPr>
              <w:t>22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>-20</w:t>
            </w:r>
            <w:r w:rsidR="004A20F0" w:rsidRPr="00937F47">
              <w:rPr>
                <w:rFonts w:ascii="Arial" w:hAnsi="Arial" w:cs="Arial"/>
                <w:sz w:val="24"/>
                <w:szCs w:val="24"/>
              </w:rPr>
              <w:t>27</w:t>
            </w:r>
            <w:r w:rsidR="00C52DA8" w:rsidRPr="00937F47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C52DA8" w:rsidRPr="00937F47" w:rsidTr="001C2AEB">
        <w:trPr>
          <w:trHeight w:val="415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муниципальной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FFFFFF"/>
          </w:tcPr>
          <w:p w:rsidR="004A20F0" w:rsidRPr="00937F47" w:rsidRDefault="004A20F0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Объем финансирования муниципальной подпрограммы составляет 0,0 </w:t>
            </w:r>
            <w:r w:rsidR="00E77B74" w:rsidRPr="00937F47">
              <w:rPr>
                <w:sz w:val="24"/>
                <w:szCs w:val="24"/>
              </w:rPr>
              <w:t>тыс. рублей</w:t>
            </w:r>
            <w:r w:rsidR="001C2AEB" w:rsidRPr="00937F47">
              <w:rPr>
                <w:sz w:val="24"/>
                <w:szCs w:val="24"/>
              </w:rPr>
              <w:t>,</w:t>
            </w:r>
          </w:p>
          <w:p w:rsidR="004A20F0" w:rsidRPr="00937F47" w:rsidRDefault="004A20F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4A20F0" w:rsidRPr="00937F47" w:rsidRDefault="004A20F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4A20F0" w:rsidRPr="00937F47" w:rsidRDefault="004A20F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4A20F0" w:rsidRPr="00937F47" w:rsidRDefault="004A20F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4A20F0" w:rsidRPr="00937F47" w:rsidRDefault="004A20F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4A20F0" w:rsidRPr="00937F47" w:rsidRDefault="004A20F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4A20F0" w:rsidRPr="00937F47" w:rsidRDefault="00937F47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 </w:t>
            </w:r>
            <w:r w:rsidR="004A20F0" w:rsidRPr="00937F47">
              <w:rPr>
                <w:sz w:val="24"/>
                <w:szCs w:val="24"/>
              </w:rPr>
              <w:t>2027 год - всего объем финанси</w:t>
            </w:r>
            <w:r w:rsidR="001C2AEB" w:rsidRPr="00937F47">
              <w:rPr>
                <w:sz w:val="24"/>
                <w:szCs w:val="24"/>
              </w:rPr>
              <w:t>рования составит: 0 тыс. рублей.</w:t>
            </w:r>
          </w:p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DA8" w:rsidRPr="00937F47" w:rsidTr="001C2AEB">
        <w:trPr>
          <w:trHeight w:val="593"/>
        </w:trPr>
        <w:tc>
          <w:tcPr>
            <w:tcW w:w="4111" w:type="dxa"/>
          </w:tcPr>
          <w:p w:rsidR="00C52DA8" w:rsidRPr="00937F47" w:rsidRDefault="00C52DA8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BD58C7" w:rsidRPr="00937F47" w:rsidRDefault="00C52DA8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Реализация муниципальной программы в полном объеме позволит </w:t>
            </w:r>
            <w:r w:rsidR="00BD58C7" w:rsidRPr="00937F47">
              <w:rPr>
                <w:sz w:val="24"/>
                <w:szCs w:val="24"/>
              </w:rPr>
              <w:t>достичь выполнения</w:t>
            </w:r>
          </w:p>
          <w:p w:rsidR="00C52DA8" w:rsidRPr="00937F47" w:rsidRDefault="00C52DA8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CF24AC" w:rsidRPr="00937F47" w:rsidRDefault="00CF24AC" w:rsidP="00937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F24AC" w:rsidRPr="00937F47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B4324" w:rsidRPr="00937F47" w:rsidRDefault="00FB4324" w:rsidP="00937F47">
      <w:pPr>
        <w:pStyle w:val="ConsPlusNormal"/>
        <w:ind w:firstLine="709"/>
        <w:jc w:val="both"/>
        <w:rPr>
          <w:sz w:val="24"/>
          <w:szCs w:val="24"/>
        </w:rPr>
      </w:pPr>
      <w:r w:rsidRPr="00937F47">
        <w:rPr>
          <w:sz w:val="24"/>
          <w:szCs w:val="24"/>
        </w:rPr>
        <w:lastRenderedPageBreak/>
        <w:t>ПАСПОРТ 02 4</w:t>
      </w:r>
      <w:r w:rsid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>муниципальной</w:t>
      </w:r>
      <w:r w:rsidR="00937F47" w:rsidRP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>подпрограммы</w:t>
      </w:r>
      <w:r w:rsidR="002F49CB" w:rsidRPr="00937F47">
        <w:rPr>
          <w:sz w:val="24"/>
          <w:szCs w:val="24"/>
        </w:rPr>
        <w:t xml:space="preserve"> </w:t>
      </w:r>
      <w:proofErr w:type="spellStart"/>
      <w:r w:rsidR="002F49CB" w:rsidRPr="00937F47">
        <w:rPr>
          <w:sz w:val="24"/>
          <w:szCs w:val="24"/>
        </w:rPr>
        <w:t>Кучугуровского</w:t>
      </w:r>
      <w:proofErr w:type="spellEnd"/>
      <w:r w:rsidRPr="00937F47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FB4324" w:rsidRPr="00937F47" w:rsidRDefault="00FB4324" w:rsidP="00937F47">
      <w:pPr>
        <w:pStyle w:val="ConsPlusNormal"/>
        <w:ind w:firstLine="709"/>
        <w:jc w:val="both"/>
        <w:rPr>
          <w:sz w:val="24"/>
          <w:szCs w:val="24"/>
        </w:rPr>
      </w:pPr>
    </w:p>
    <w:p w:rsidR="00FB4324" w:rsidRPr="00937F47" w:rsidRDefault="00FB4324" w:rsidP="00937F47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>«</w:t>
      </w:r>
      <w:r w:rsidR="00FA0A85" w:rsidRPr="00937F47">
        <w:rPr>
          <w:rFonts w:ascii="Arial" w:hAnsi="Arial" w:cs="Arial"/>
          <w:sz w:val="24"/>
          <w:szCs w:val="24"/>
        </w:rPr>
        <w:t>Благоустройство территорий</w:t>
      </w:r>
      <w:r w:rsidRPr="00937F47">
        <w:rPr>
          <w:rFonts w:ascii="Arial" w:hAnsi="Arial" w:cs="Arial"/>
          <w:sz w:val="24"/>
          <w:szCs w:val="24"/>
        </w:rPr>
        <w:t xml:space="preserve"> </w:t>
      </w:r>
      <w:r w:rsidR="002F49CB" w:rsidRPr="00937F47">
        <w:rPr>
          <w:rFonts w:ascii="Arial" w:hAnsi="Arial" w:cs="Arial"/>
          <w:sz w:val="24"/>
          <w:szCs w:val="24"/>
        </w:rPr>
        <w:t>Кучугуровского</w:t>
      </w:r>
      <w:r w:rsidR="00E77B74" w:rsidRPr="00937F4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37F47">
        <w:rPr>
          <w:rFonts w:ascii="Arial" w:hAnsi="Arial" w:cs="Arial"/>
          <w:sz w:val="24"/>
          <w:szCs w:val="24"/>
        </w:rPr>
        <w:t>»</w:t>
      </w:r>
      <w:r w:rsidR="00937F47">
        <w:rPr>
          <w:rFonts w:ascii="Arial" w:hAnsi="Arial" w:cs="Arial"/>
          <w:sz w:val="24"/>
          <w:szCs w:val="24"/>
        </w:rPr>
        <w:t xml:space="preserve"> </w:t>
      </w:r>
      <w:r w:rsidRPr="00937F47">
        <w:rPr>
          <w:rFonts w:ascii="Arial" w:hAnsi="Arial" w:cs="Arial"/>
          <w:sz w:val="24"/>
          <w:szCs w:val="24"/>
        </w:rPr>
        <w:t xml:space="preserve"> </w:t>
      </w:r>
      <w:r w:rsidRPr="00937F47">
        <w:rPr>
          <w:rFonts w:ascii="Arial" w:hAnsi="Arial" w:cs="Arial"/>
          <w:bCs/>
          <w:sz w:val="24"/>
          <w:szCs w:val="24"/>
        </w:rPr>
        <w:t>на 20</w:t>
      </w:r>
      <w:r w:rsidR="00075FC0" w:rsidRPr="00937F47">
        <w:rPr>
          <w:rFonts w:ascii="Arial" w:hAnsi="Arial" w:cs="Arial"/>
          <w:bCs/>
          <w:sz w:val="24"/>
          <w:szCs w:val="24"/>
        </w:rPr>
        <w:t>22</w:t>
      </w:r>
      <w:r w:rsidRPr="00937F47">
        <w:rPr>
          <w:rFonts w:ascii="Arial" w:hAnsi="Arial" w:cs="Arial"/>
          <w:bCs/>
          <w:sz w:val="24"/>
          <w:szCs w:val="24"/>
        </w:rPr>
        <w:t>-20</w:t>
      </w:r>
      <w:r w:rsidR="00075FC0" w:rsidRPr="00937F47">
        <w:rPr>
          <w:rFonts w:ascii="Arial" w:hAnsi="Arial" w:cs="Arial"/>
          <w:bCs/>
          <w:sz w:val="24"/>
          <w:szCs w:val="24"/>
        </w:rPr>
        <w:t>27</w:t>
      </w:r>
      <w:r w:rsidRPr="00937F47">
        <w:rPr>
          <w:rFonts w:ascii="Arial" w:hAnsi="Arial" w:cs="Arial"/>
          <w:bCs/>
          <w:sz w:val="24"/>
          <w:szCs w:val="24"/>
        </w:rPr>
        <w:t xml:space="preserve"> гг.</w:t>
      </w:r>
    </w:p>
    <w:p w:rsidR="001C2AEB" w:rsidRPr="00937F47" w:rsidRDefault="001C2AEB" w:rsidP="00937F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670"/>
      </w:tblGrid>
      <w:tr w:rsidR="00FB4324" w:rsidRPr="00937F47" w:rsidTr="001C2AEB">
        <w:trPr>
          <w:trHeight w:val="313"/>
        </w:trPr>
        <w:tc>
          <w:tcPr>
            <w:tcW w:w="4111" w:type="dxa"/>
          </w:tcPr>
          <w:p w:rsidR="00FB4324" w:rsidRPr="00937F47" w:rsidRDefault="00FB432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70" w:type="dxa"/>
            <w:noWrap/>
          </w:tcPr>
          <w:p w:rsidR="00FB4324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B4324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B4324" w:rsidRPr="00937F47" w:rsidTr="001C2AEB">
        <w:trPr>
          <w:trHeight w:val="379"/>
        </w:trPr>
        <w:tc>
          <w:tcPr>
            <w:tcW w:w="4111" w:type="dxa"/>
          </w:tcPr>
          <w:p w:rsidR="00FB4324" w:rsidRPr="00937F47" w:rsidRDefault="00FB432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937F47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937F47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CF24AC" w:rsidRPr="00937F47">
              <w:rPr>
                <w:rFonts w:ascii="Arial" w:hAnsi="Arial" w:cs="Arial"/>
                <w:sz w:val="24"/>
                <w:szCs w:val="24"/>
              </w:rPr>
              <w:t>у</w:t>
            </w:r>
            <w:r w:rsidRPr="00937F47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FB4324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49CB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B4324" w:rsidRPr="00937F47" w:rsidTr="001C2AEB">
        <w:trPr>
          <w:trHeight w:val="96"/>
        </w:trPr>
        <w:tc>
          <w:tcPr>
            <w:tcW w:w="4111" w:type="dxa"/>
          </w:tcPr>
          <w:p w:rsidR="00FB4324" w:rsidRPr="00937F47" w:rsidRDefault="00FB432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937F47">
              <w:rPr>
                <w:rFonts w:ascii="Arial" w:hAnsi="Arial" w:cs="Arial"/>
                <w:sz w:val="24"/>
                <w:szCs w:val="24"/>
              </w:rPr>
              <w:t>ой</w:t>
            </w: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937F4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под</w:t>
            </w: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670" w:type="dxa"/>
          </w:tcPr>
          <w:p w:rsidR="00FB4324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13D9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B4324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B4324" w:rsidRPr="00937F47" w:rsidTr="001C2AEB">
        <w:trPr>
          <w:trHeight w:val="415"/>
        </w:trPr>
        <w:tc>
          <w:tcPr>
            <w:tcW w:w="4111" w:type="dxa"/>
          </w:tcPr>
          <w:p w:rsidR="00FB4324" w:rsidRPr="00937F47" w:rsidRDefault="00FB432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FB4324" w:rsidRPr="00937F47" w:rsidRDefault="00FA0A85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  <w:r w:rsidR="00937F47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FB4324" w:rsidRPr="00937F47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Озеленение 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>территорий сельского поселения. (</w:t>
            </w:r>
            <w:r w:rsidRPr="00937F47">
              <w:rPr>
                <w:rFonts w:ascii="Arial" w:hAnsi="Arial" w:cs="Arial"/>
                <w:sz w:val="24"/>
                <w:szCs w:val="24"/>
              </w:rPr>
              <w:t>02 4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6C5" w:rsidRPr="00937F47">
              <w:rPr>
                <w:rFonts w:ascii="Arial" w:hAnsi="Arial" w:cs="Arial"/>
                <w:sz w:val="24"/>
                <w:szCs w:val="24"/>
              </w:rPr>
              <w:t>01 90000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B4324" w:rsidRPr="00937F47" w:rsidRDefault="00FA0A85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 xml:space="preserve">.2. </w:t>
            </w:r>
            <w:r w:rsidRPr="00937F47">
              <w:rPr>
                <w:rFonts w:ascii="Arial" w:hAnsi="Arial" w:cs="Arial"/>
                <w:sz w:val="24"/>
                <w:szCs w:val="24"/>
              </w:rPr>
              <w:t>Организация, содержания мест захоронения в</w:t>
            </w:r>
            <w:r w:rsidR="009B06E8" w:rsidRPr="00937F47">
              <w:rPr>
                <w:rFonts w:ascii="Arial" w:hAnsi="Arial" w:cs="Arial"/>
                <w:sz w:val="24"/>
                <w:szCs w:val="24"/>
              </w:rPr>
              <w:t xml:space="preserve"> Кучугуровском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>сельско</w:t>
            </w:r>
            <w:r w:rsidRPr="00937F47">
              <w:rPr>
                <w:rFonts w:ascii="Arial" w:hAnsi="Arial" w:cs="Arial"/>
                <w:sz w:val="24"/>
                <w:szCs w:val="24"/>
              </w:rPr>
              <w:t>м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Pr="00937F47">
              <w:rPr>
                <w:rFonts w:ascii="Arial" w:hAnsi="Arial" w:cs="Arial"/>
                <w:sz w:val="24"/>
                <w:szCs w:val="24"/>
              </w:rPr>
              <w:t>и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 xml:space="preserve">.(02 </w:t>
            </w:r>
            <w:r w:rsidRPr="00937F47">
              <w:rPr>
                <w:rFonts w:ascii="Arial" w:hAnsi="Arial" w:cs="Arial"/>
                <w:sz w:val="24"/>
                <w:szCs w:val="24"/>
              </w:rPr>
              <w:t>4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6C5" w:rsidRPr="00937F47">
              <w:rPr>
                <w:rFonts w:ascii="Arial" w:hAnsi="Arial" w:cs="Arial"/>
                <w:sz w:val="24"/>
                <w:szCs w:val="24"/>
              </w:rPr>
              <w:t>02 90000</w:t>
            </w:r>
            <w:r w:rsidR="001D39B8" w:rsidRPr="00937F47">
              <w:rPr>
                <w:rFonts w:ascii="Arial" w:hAnsi="Arial" w:cs="Arial"/>
                <w:sz w:val="24"/>
                <w:szCs w:val="24"/>
              </w:rPr>
              <w:t>, 02 4 02 78530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B4324" w:rsidRPr="00937F47" w:rsidRDefault="00FA0A85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  <w:r w:rsidR="00FB4324" w:rsidRPr="00937F47">
              <w:rPr>
                <w:rFonts w:ascii="Arial" w:hAnsi="Arial" w:cs="Arial"/>
                <w:sz w:val="24"/>
                <w:szCs w:val="24"/>
              </w:rPr>
              <w:t xml:space="preserve">.3. Обеспечение </w:t>
            </w:r>
            <w:r w:rsidR="00E77B74" w:rsidRPr="00937F47">
              <w:rPr>
                <w:rFonts w:ascii="Arial" w:hAnsi="Arial" w:cs="Arial"/>
                <w:sz w:val="24"/>
                <w:szCs w:val="24"/>
              </w:rPr>
              <w:t>сохра</w:t>
            </w:r>
            <w:r w:rsidRPr="00937F47">
              <w:rPr>
                <w:rFonts w:ascii="Arial" w:hAnsi="Arial" w:cs="Arial"/>
                <w:sz w:val="24"/>
                <w:szCs w:val="24"/>
              </w:rPr>
              <w:t>нения, ремонт военно-мемориальных объектов</w:t>
            </w:r>
          </w:p>
          <w:p w:rsidR="00FB4324" w:rsidRPr="00937F47" w:rsidRDefault="00FB4324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(02 </w:t>
            </w:r>
            <w:r w:rsidR="00FA0A85" w:rsidRPr="00937F47">
              <w:rPr>
                <w:rFonts w:ascii="Arial" w:hAnsi="Arial" w:cs="Arial"/>
                <w:sz w:val="24"/>
                <w:szCs w:val="24"/>
              </w:rPr>
              <w:t>4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6C5" w:rsidRPr="00937F47">
              <w:rPr>
                <w:rFonts w:ascii="Arial" w:hAnsi="Arial" w:cs="Arial"/>
                <w:sz w:val="24"/>
                <w:szCs w:val="24"/>
              </w:rPr>
              <w:t>03 90000</w:t>
            </w:r>
            <w:r w:rsidRPr="00937F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B4324" w:rsidRPr="00937F47" w:rsidRDefault="00FA0A85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7F47">
              <w:rPr>
                <w:rFonts w:ascii="Arial" w:hAnsi="Arial" w:cs="Arial"/>
                <w:bCs/>
                <w:sz w:val="24"/>
                <w:szCs w:val="24"/>
              </w:rPr>
              <w:t>Основное мероприятие 4</w:t>
            </w:r>
            <w:r w:rsidR="00FB4324" w:rsidRPr="00937F47">
              <w:rPr>
                <w:rFonts w:ascii="Arial" w:hAnsi="Arial" w:cs="Arial"/>
                <w:bCs/>
                <w:sz w:val="24"/>
                <w:szCs w:val="24"/>
              </w:rPr>
              <w:t>.4.</w:t>
            </w:r>
            <w:r w:rsidR="00937F47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77B74" w:rsidRPr="00937F47">
              <w:rPr>
                <w:rFonts w:ascii="Arial" w:hAnsi="Arial" w:cs="Arial"/>
                <w:bCs/>
                <w:sz w:val="24"/>
                <w:szCs w:val="24"/>
              </w:rPr>
              <w:t>Прочие мероприя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>тия</w:t>
            </w:r>
            <w:r w:rsidR="00AD7EE1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 xml:space="preserve">(вырубка </w:t>
            </w:r>
            <w:r w:rsidR="00E77B74" w:rsidRPr="00937F47">
              <w:rPr>
                <w:rFonts w:ascii="Arial" w:hAnsi="Arial" w:cs="Arial"/>
                <w:bCs/>
                <w:sz w:val="24"/>
                <w:szCs w:val="24"/>
              </w:rPr>
              <w:t>деревьев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>, субботник</w:t>
            </w:r>
            <w:proofErr w:type="gramStart"/>
            <w:r w:rsidRPr="00937F47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D55BED" w:rsidRPr="00937F47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End"/>
            <w:r w:rsidR="00D55BED" w:rsidRPr="00937F47">
              <w:rPr>
                <w:rFonts w:ascii="Arial" w:hAnsi="Arial" w:cs="Arial"/>
                <w:bCs/>
                <w:sz w:val="24"/>
                <w:szCs w:val="24"/>
              </w:rPr>
              <w:t>инвентарь)</w:t>
            </w:r>
            <w:r w:rsidR="00392765" w:rsidRPr="00937F47">
              <w:rPr>
                <w:rFonts w:ascii="Arial" w:hAnsi="Arial" w:cs="Arial"/>
                <w:bCs/>
                <w:sz w:val="24"/>
                <w:szCs w:val="24"/>
              </w:rPr>
              <w:t>, детские площадки, контейнера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 xml:space="preserve"> и т,д ).</w:t>
            </w:r>
            <w:r w:rsidR="00FB4324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(02 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FB4324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816C5" w:rsidRPr="00937F47">
              <w:rPr>
                <w:rFonts w:ascii="Arial" w:hAnsi="Arial" w:cs="Arial"/>
                <w:bCs/>
                <w:sz w:val="24"/>
                <w:szCs w:val="24"/>
              </w:rPr>
              <w:t>04 90000</w:t>
            </w:r>
            <w:r w:rsidR="00FB4324" w:rsidRPr="00937F47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  <w:p w:rsidR="00FB4324" w:rsidRPr="00937F47" w:rsidRDefault="00FB4324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24" w:rsidRPr="00937F47" w:rsidTr="001C2AEB">
        <w:trPr>
          <w:trHeight w:val="375"/>
        </w:trPr>
        <w:tc>
          <w:tcPr>
            <w:tcW w:w="4111" w:type="dxa"/>
          </w:tcPr>
          <w:p w:rsidR="00FB4324" w:rsidRPr="00937F47" w:rsidRDefault="00FB432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FB4324" w:rsidRPr="00937F47" w:rsidRDefault="00313AF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Совершенствование систе</w:t>
            </w:r>
            <w:r w:rsidR="005A66D8" w:rsidRPr="00937F47">
              <w:rPr>
                <w:rFonts w:ascii="Arial" w:hAnsi="Arial" w:cs="Arial"/>
                <w:sz w:val="24"/>
                <w:szCs w:val="24"/>
              </w:rPr>
              <w:t>мы комплексного благоустройства,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осуществление мер</w:t>
            </w:r>
            <w:r w:rsidR="005A66D8" w:rsidRPr="00937F47">
              <w:rPr>
                <w:rFonts w:ascii="Arial" w:hAnsi="Arial" w:cs="Arial"/>
                <w:sz w:val="24"/>
                <w:szCs w:val="24"/>
              </w:rPr>
              <w:t>оприятий по поддержанию порядка; озеленение;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66D8" w:rsidRPr="00937F47">
              <w:rPr>
                <w:rFonts w:ascii="Arial" w:hAnsi="Arial" w:cs="Arial"/>
                <w:sz w:val="24"/>
                <w:szCs w:val="24"/>
              </w:rPr>
              <w:t>организация содержания мест захоронения; обеспечение сохранности, ремонт ВМО;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санитарного состояния на территории </w:t>
            </w:r>
            <w:r w:rsidR="00E913D9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поселения. Создание комфортных условий для деятельности и отдыха жителей поселения.</w:t>
            </w:r>
          </w:p>
        </w:tc>
      </w:tr>
      <w:tr w:rsidR="00FB4324" w:rsidRPr="00937F47" w:rsidTr="001C2AEB">
        <w:trPr>
          <w:trHeight w:val="375"/>
        </w:trPr>
        <w:tc>
          <w:tcPr>
            <w:tcW w:w="4111" w:type="dxa"/>
          </w:tcPr>
          <w:p w:rsidR="00FB4324" w:rsidRPr="00937F47" w:rsidRDefault="00FB432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70" w:type="dxa"/>
          </w:tcPr>
          <w:p w:rsidR="00313AF7" w:rsidRPr="00937F47" w:rsidRDefault="00313AF7" w:rsidP="00937F47">
            <w:pPr>
              <w:pStyle w:val="ConsPlusNonformat"/>
              <w:widowControl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- установление единого порядка содержания территорий;</w:t>
            </w:r>
          </w:p>
          <w:p w:rsidR="00313AF7" w:rsidRPr="00937F47" w:rsidRDefault="00313AF7" w:rsidP="00937F47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FB4324" w:rsidRPr="00937F47" w:rsidRDefault="00313AF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- усиление </w:t>
            </w:r>
            <w:proofErr w:type="gramStart"/>
            <w:r w:rsidRPr="00937F4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37F47">
              <w:rPr>
                <w:rFonts w:ascii="Arial" w:hAnsi="Arial" w:cs="Arial"/>
                <w:sz w:val="24"/>
                <w:szCs w:val="24"/>
              </w:rPr>
              <w:t xml:space="preserve"> использованием, охраной и благоустройством территорий.</w:t>
            </w:r>
          </w:p>
        </w:tc>
      </w:tr>
      <w:tr w:rsidR="00FB4324" w:rsidRPr="00937F47" w:rsidTr="001C2AEB">
        <w:trPr>
          <w:trHeight w:val="750"/>
        </w:trPr>
        <w:tc>
          <w:tcPr>
            <w:tcW w:w="4111" w:type="dxa"/>
          </w:tcPr>
          <w:p w:rsidR="00FB4324" w:rsidRPr="00937F47" w:rsidRDefault="00FB432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FB4324" w:rsidRPr="00937F47" w:rsidRDefault="00FB432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24" w:rsidRPr="00937F47" w:rsidTr="001C2AEB">
        <w:trPr>
          <w:trHeight w:val="336"/>
        </w:trPr>
        <w:tc>
          <w:tcPr>
            <w:tcW w:w="4111" w:type="dxa"/>
          </w:tcPr>
          <w:p w:rsidR="00FB4324" w:rsidRPr="00937F47" w:rsidRDefault="00FB432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5670" w:type="dxa"/>
          </w:tcPr>
          <w:p w:rsidR="00FB4324" w:rsidRPr="00937F47" w:rsidRDefault="00FB432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FB4324" w:rsidRPr="00937F47" w:rsidRDefault="00FB432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075FC0" w:rsidRPr="00937F47">
              <w:rPr>
                <w:rFonts w:ascii="Arial" w:hAnsi="Arial" w:cs="Arial"/>
                <w:sz w:val="24"/>
                <w:szCs w:val="24"/>
              </w:rPr>
              <w:t>22</w:t>
            </w:r>
            <w:r w:rsidRPr="00937F47">
              <w:rPr>
                <w:rFonts w:ascii="Arial" w:hAnsi="Arial" w:cs="Arial"/>
                <w:sz w:val="24"/>
                <w:szCs w:val="24"/>
              </w:rPr>
              <w:t>-20</w:t>
            </w:r>
            <w:r w:rsidR="00075FC0" w:rsidRPr="00937F47">
              <w:rPr>
                <w:rFonts w:ascii="Arial" w:hAnsi="Arial" w:cs="Arial"/>
                <w:sz w:val="24"/>
                <w:szCs w:val="24"/>
              </w:rPr>
              <w:t>27</w:t>
            </w:r>
            <w:r w:rsidRPr="00937F47">
              <w:rPr>
                <w:rFonts w:ascii="Arial" w:hAnsi="Arial" w:cs="Arial"/>
                <w:sz w:val="24"/>
                <w:szCs w:val="24"/>
              </w:rPr>
              <w:t>годы.</w:t>
            </w:r>
          </w:p>
        </w:tc>
      </w:tr>
      <w:tr w:rsidR="00FB4324" w:rsidRPr="00937F47" w:rsidTr="001C2AEB">
        <w:trPr>
          <w:trHeight w:val="415"/>
        </w:trPr>
        <w:tc>
          <w:tcPr>
            <w:tcW w:w="4111" w:type="dxa"/>
          </w:tcPr>
          <w:p w:rsidR="00FB4324" w:rsidRPr="00937F47" w:rsidRDefault="00FB432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FFFFFF"/>
          </w:tcPr>
          <w:p w:rsidR="00075FC0" w:rsidRPr="00937F47" w:rsidRDefault="00075FC0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2F1824" w:rsidRPr="00937F47">
              <w:rPr>
                <w:sz w:val="24"/>
                <w:szCs w:val="24"/>
              </w:rPr>
              <w:t>9833,95214</w:t>
            </w:r>
            <w:r w:rsidRPr="00937F47">
              <w:rPr>
                <w:sz w:val="24"/>
                <w:szCs w:val="24"/>
              </w:rPr>
              <w:t xml:space="preserve"> тыс. рублей</w:t>
            </w:r>
            <w:r w:rsidR="00BD5364" w:rsidRPr="00937F47">
              <w:rPr>
                <w:sz w:val="24"/>
                <w:szCs w:val="24"/>
              </w:rPr>
              <w:t xml:space="preserve">, </w:t>
            </w:r>
            <w:r w:rsidRPr="00937F47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BD5364" w:rsidRPr="00937F47" w:rsidRDefault="00BD5364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075FC0" w:rsidRPr="00937F47" w:rsidRDefault="00075FC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C00750" w:rsidRPr="00937F47">
              <w:rPr>
                <w:rFonts w:ascii="Arial" w:hAnsi="Arial" w:cs="Arial"/>
                <w:sz w:val="24"/>
                <w:szCs w:val="24"/>
              </w:rPr>
              <w:t>7445,40646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075FC0" w:rsidRPr="00937F47" w:rsidRDefault="00075FC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E70283" w:rsidRPr="00937F47">
              <w:rPr>
                <w:rFonts w:ascii="Arial" w:hAnsi="Arial" w:cs="Arial"/>
                <w:sz w:val="24"/>
                <w:szCs w:val="24"/>
              </w:rPr>
              <w:t>29</w:t>
            </w:r>
            <w:r w:rsidR="00206405" w:rsidRPr="00937F47">
              <w:rPr>
                <w:rFonts w:ascii="Arial" w:hAnsi="Arial" w:cs="Arial"/>
                <w:sz w:val="24"/>
                <w:szCs w:val="24"/>
              </w:rPr>
              <w:t>8</w:t>
            </w:r>
            <w:r w:rsidR="00E70283" w:rsidRPr="00937F47">
              <w:rPr>
                <w:rFonts w:ascii="Arial" w:hAnsi="Arial" w:cs="Arial"/>
                <w:sz w:val="24"/>
                <w:szCs w:val="24"/>
              </w:rPr>
              <w:t>,02209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075FC0" w:rsidRPr="00937F47" w:rsidRDefault="00075FC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B61D79" w:rsidRPr="00937F47">
              <w:rPr>
                <w:rFonts w:ascii="Arial" w:hAnsi="Arial" w:cs="Arial"/>
                <w:sz w:val="24"/>
                <w:szCs w:val="24"/>
              </w:rPr>
              <w:t>230,97453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075FC0" w:rsidRPr="00937F47" w:rsidRDefault="00075FC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F1824" w:rsidRPr="00937F47">
              <w:rPr>
                <w:rFonts w:ascii="Arial" w:hAnsi="Arial" w:cs="Arial"/>
                <w:sz w:val="24"/>
                <w:szCs w:val="24"/>
              </w:rPr>
              <w:t>1859,54906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075FC0" w:rsidRPr="00937F47" w:rsidRDefault="00075FC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FB4324" w:rsidRPr="00937F47" w:rsidRDefault="00937F47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 </w:t>
            </w:r>
            <w:r w:rsidR="00075FC0" w:rsidRPr="00937F47">
              <w:rPr>
                <w:sz w:val="24"/>
                <w:szCs w:val="24"/>
              </w:rPr>
              <w:t>2027 год - всего объем финанси</w:t>
            </w:r>
            <w:r w:rsidR="00BD5364" w:rsidRPr="00937F47">
              <w:rPr>
                <w:sz w:val="24"/>
                <w:szCs w:val="24"/>
              </w:rPr>
              <w:t>рования составит: 0 тыс. рублей.</w:t>
            </w:r>
          </w:p>
          <w:p w:rsidR="00BD5364" w:rsidRPr="00937F47" w:rsidRDefault="00BD5364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B4324" w:rsidRPr="00937F47" w:rsidTr="001C2AEB">
        <w:trPr>
          <w:trHeight w:val="593"/>
        </w:trPr>
        <w:tc>
          <w:tcPr>
            <w:tcW w:w="4111" w:type="dxa"/>
          </w:tcPr>
          <w:p w:rsidR="00FB4324" w:rsidRPr="00937F47" w:rsidRDefault="00FB4324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FB4324" w:rsidRPr="00937F47" w:rsidRDefault="00FB4324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>Реализация муниципальной программы в полном объеме позволит достичь выполнения</w:t>
            </w:r>
          </w:p>
          <w:p w:rsidR="00FB4324" w:rsidRPr="00937F47" w:rsidRDefault="00FB4324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937F47" w:rsidRPr="00937F47">
              <w:rPr>
                <w:sz w:val="24"/>
                <w:szCs w:val="24"/>
              </w:rPr>
              <w:t xml:space="preserve"> </w:t>
            </w:r>
            <w:r w:rsidRPr="00937F47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CF24AC" w:rsidRPr="00937F47" w:rsidRDefault="00CF24AC" w:rsidP="00937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F24AC" w:rsidRPr="00937F47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A0A85" w:rsidRPr="00937F47" w:rsidRDefault="00FA0A85" w:rsidP="00937F47">
      <w:pPr>
        <w:pStyle w:val="ConsPlusNormal"/>
        <w:ind w:firstLine="709"/>
        <w:jc w:val="both"/>
        <w:rPr>
          <w:sz w:val="24"/>
          <w:szCs w:val="24"/>
        </w:rPr>
      </w:pPr>
      <w:r w:rsidRPr="00937F47">
        <w:rPr>
          <w:sz w:val="24"/>
          <w:szCs w:val="24"/>
        </w:rPr>
        <w:lastRenderedPageBreak/>
        <w:t>ПАСПОРТ 02 5</w:t>
      </w:r>
      <w:r w:rsid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>муниципальной</w:t>
      </w:r>
      <w:r w:rsidR="00937F47" w:rsidRPr="00937F47">
        <w:rPr>
          <w:sz w:val="24"/>
          <w:szCs w:val="24"/>
        </w:rPr>
        <w:t xml:space="preserve"> </w:t>
      </w:r>
      <w:r w:rsidRPr="00937F47">
        <w:rPr>
          <w:sz w:val="24"/>
          <w:szCs w:val="24"/>
        </w:rPr>
        <w:t xml:space="preserve">подпрограммы </w:t>
      </w:r>
      <w:proofErr w:type="spellStart"/>
      <w:r w:rsidR="00E913D9" w:rsidRPr="00937F47">
        <w:rPr>
          <w:sz w:val="24"/>
          <w:szCs w:val="24"/>
        </w:rPr>
        <w:t>Кучугуровского</w:t>
      </w:r>
      <w:proofErr w:type="spellEnd"/>
      <w:r w:rsidRPr="00937F47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FA0A85" w:rsidRPr="00937F47" w:rsidRDefault="00FA0A85" w:rsidP="00937F47">
      <w:pPr>
        <w:pStyle w:val="ConsPlusNormal"/>
        <w:ind w:firstLine="709"/>
        <w:jc w:val="both"/>
        <w:rPr>
          <w:sz w:val="24"/>
          <w:szCs w:val="24"/>
        </w:rPr>
      </w:pPr>
    </w:p>
    <w:p w:rsidR="00FA0A85" w:rsidRPr="00937F47" w:rsidRDefault="00FA0A85" w:rsidP="00937F47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 xml:space="preserve">«Благоустройство отдельных объектов </w:t>
      </w:r>
      <w:r w:rsidR="00E913D9" w:rsidRPr="00937F47">
        <w:rPr>
          <w:rFonts w:ascii="Arial" w:hAnsi="Arial" w:cs="Arial"/>
          <w:sz w:val="24"/>
          <w:szCs w:val="24"/>
        </w:rPr>
        <w:t>Кучугуровского</w:t>
      </w:r>
      <w:r w:rsidR="00E77B74" w:rsidRPr="00937F4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37F47">
        <w:rPr>
          <w:rFonts w:ascii="Arial" w:hAnsi="Arial" w:cs="Arial"/>
          <w:sz w:val="24"/>
          <w:szCs w:val="24"/>
        </w:rPr>
        <w:t>»</w:t>
      </w:r>
    </w:p>
    <w:p w:rsidR="00FA0A85" w:rsidRPr="00937F47" w:rsidRDefault="00FA0A85" w:rsidP="00937F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7F47">
        <w:rPr>
          <w:rFonts w:ascii="Arial" w:hAnsi="Arial" w:cs="Arial"/>
          <w:sz w:val="24"/>
          <w:szCs w:val="24"/>
        </w:rPr>
        <w:t xml:space="preserve"> </w:t>
      </w:r>
      <w:r w:rsidRPr="00937F47">
        <w:rPr>
          <w:rFonts w:ascii="Arial" w:hAnsi="Arial" w:cs="Arial"/>
          <w:bCs/>
          <w:sz w:val="24"/>
          <w:szCs w:val="24"/>
        </w:rPr>
        <w:t>на 20</w:t>
      </w:r>
      <w:r w:rsidR="00075FC0" w:rsidRPr="00937F47">
        <w:rPr>
          <w:rFonts w:ascii="Arial" w:hAnsi="Arial" w:cs="Arial"/>
          <w:bCs/>
          <w:sz w:val="24"/>
          <w:szCs w:val="24"/>
        </w:rPr>
        <w:t>22</w:t>
      </w:r>
      <w:r w:rsidRPr="00937F47">
        <w:rPr>
          <w:rFonts w:ascii="Arial" w:hAnsi="Arial" w:cs="Arial"/>
          <w:bCs/>
          <w:sz w:val="24"/>
          <w:szCs w:val="24"/>
        </w:rPr>
        <w:t>-20</w:t>
      </w:r>
      <w:r w:rsidR="00075FC0" w:rsidRPr="00937F47">
        <w:rPr>
          <w:rFonts w:ascii="Arial" w:hAnsi="Arial" w:cs="Arial"/>
          <w:bCs/>
          <w:sz w:val="24"/>
          <w:szCs w:val="24"/>
        </w:rPr>
        <w:t>27</w:t>
      </w:r>
      <w:r w:rsidRPr="00937F47">
        <w:rPr>
          <w:rFonts w:ascii="Arial" w:hAnsi="Arial" w:cs="Arial"/>
          <w:bCs/>
          <w:sz w:val="24"/>
          <w:szCs w:val="24"/>
        </w:rPr>
        <w:t xml:space="preserve"> гг.</w:t>
      </w:r>
    </w:p>
    <w:p w:rsidR="00BD5364" w:rsidRPr="00937F47" w:rsidRDefault="00BD5364" w:rsidP="00937F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670"/>
      </w:tblGrid>
      <w:tr w:rsidR="00FA0A85" w:rsidRPr="00937F47" w:rsidTr="001C2AEB">
        <w:trPr>
          <w:trHeight w:val="313"/>
        </w:trPr>
        <w:tc>
          <w:tcPr>
            <w:tcW w:w="4111" w:type="dxa"/>
          </w:tcPr>
          <w:p w:rsidR="00FA0A85" w:rsidRPr="00937F47" w:rsidRDefault="00FA0A85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70" w:type="dxa"/>
            <w:noWrap/>
          </w:tcPr>
          <w:p w:rsidR="00FA0A85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A85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13D9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A0A85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A0A85" w:rsidRPr="00937F47" w:rsidTr="001C2AEB">
        <w:trPr>
          <w:trHeight w:val="379"/>
        </w:trPr>
        <w:tc>
          <w:tcPr>
            <w:tcW w:w="4111" w:type="dxa"/>
          </w:tcPr>
          <w:p w:rsidR="00FA0A85" w:rsidRPr="00937F47" w:rsidRDefault="00FA0A85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937F47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937F47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CF24AC" w:rsidRPr="00937F47">
              <w:rPr>
                <w:rFonts w:ascii="Arial" w:hAnsi="Arial" w:cs="Arial"/>
                <w:sz w:val="24"/>
                <w:szCs w:val="24"/>
              </w:rPr>
              <w:t>у</w:t>
            </w:r>
            <w:r w:rsidRPr="00937F47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FA0A85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A85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913D9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FA0A85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A0A85" w:rsidRPr="00937F47" w:rsidTr="001C2AEB">
        <w:trPr>
          <w:trHeight w:val="96"/>
        </w:trPr>
        <w:tc>
          <w:tcPr>
            <w:tcW w:w="4111" w:type="dxa"/>
          </w:tcPr>
          <w:p w:rsidR="00FA0A85" w:rsidRPr="00937F47" w:rsidRDefault="00FA0A85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937F47">
              <w:rPr>
                <w:rFonts w:ascii="Arial" w:hAnsi="Arial" w:cs="Arial"/>
                <w:sz w:val="24"/>
                <w:szCs w:val="24"/>
              </w:rPr>
              <w:t>ой</w:t>
            </w: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937F4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под</w:t>
            </w:r>
            <w:r w:rsidRPr="00937F47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670" w:type="dxa"/>
          </w:tcPr>
          <w:p w:rsidR="00FA0A85" w:rsidRPr="00937F47" w:rsidRDefault="00937F4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A85" w:rsidRPr="00937F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13D9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A0A85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A0A85" w:rsidRPr="00937F47" w:rsidTr="001C2AEB">
        <w:trPr>
          <w:trHeight w:val="415"/>
        </w:trPr>
        <w:tc>
          <w:tcPr>
            <w:tcW w:w="4111" w:type="dxa"/>
          </w:tcPr>
          <w:p w:rsidR="00FA0A85" w:rsidRPr="00937F47" w:rsidRDefault="00FA0A85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FA0A85" w:rsidRPr="00937F47" w:rsidRDefault="00FA0A85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  <w:r w:rsidR="00937F47" w:rsidRPr="00937F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bCs/>
                <w:sz w:val="24"/>
                <w:szCs w:val="24"/>
              </w:rPr>
              <w:t>5.1.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Подготовка документации</w:t>
            </w:r>
            <w:r w:rsidR="00075FC0" w:rsidRPr="00937F47">
              <w:rPr>
                <w:rFonts w:ascii="Arial" w:hAnsi="Arial" w:cs="Arial"/>
                <w:sz w:val="24"/>
                <w:szCs w:val="24"/>
              </w:rPr>
              <w:t>, текущий ремонт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5FC0" w:rsidRPr="00937F47">
              <w:rPr>
                <w:rFonts w:ascii="Arial" w:hAnsi="Arial" w:cs="Arial"/>
                <w:sz w:val="24"/>
                <w:szCs w:val="24"/>
              </w:rPr>
              <w:t>ФАП, водонапорной башни.</w:t>
            </w:r>
            <w:r w:rsidR="00D057C0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(02 </w:t>
            </w:r>
            <w:r w:rsidR="00D057C0" w:rsidRPr="00937F47">
              <w:rPr>
                <w:rFonts w:ascii="Arial" w:hAnsi="Arial" w:cs="Arial"/>
                <w:sz w:val="24"/>
                <w:szCs w:val="24"/>
              </w:rPr>
              <w:t>5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03B" w:rsidRPr="00937F47">
              <w:rPr>
                <w:rFonts w:ascii="Arial" w:hAnsi="Arial" w:cs="Arial"/>
                <w:sz w:val="24"/>
                <w:szCs w:val="24"/>
              </w:rPr>
              <w:t>01 90000</w:t>
            </w:r>
            <w:r w:rsidRPr="00937F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A0A85" w:rsidRPr="00937F47" w:rsidRDefault="00FA0A85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0A85" w:rsidRPr="00937F47" w:rsidRDefault="00FA0A85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Основное мероприятие 5.2. </w:t>
            </w:r>
            <w:r w:rsidR="00D057C0" w:rsidRPr="00937F47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  <w:r w:rsidR="00075FC0" w:rsidRPr="00937F47">
              <w:rPr>
                <w:rFonts w:ascii="Arial" w:hAnsi="Arial" w:cs="Arial"/>
                <w:sz w:val="24"/>
                <w:szCs w:val="24"/>
              </w:rPr>
              <w:t>, тротуаров</w:t>
            </w:r>
            <w:r w:rsidR="00E913D9" w:rsidRPr="00937F47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FA0A85" w:rsidRPr="00937F47" w:rsidRDefault="00FA0A85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(02 </w:t>
            </w:r>
            <w:r w:rsidR="00D057C0" w:rsidRPr="00937F47">
              <w:rPr>
                <w:rFonts w:ascii="Arial" w:hAnsi="Arial" w:cs="Arial"/>
                <w:sz w:val="24"/>
                <w:szCs w:val="24"/>
              </w:rPr>
              <w:t>5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03B" w:rsidRPr="00937F47">
              <w:rPr>
                <w:rFonts w:ascii="Arial" w:hAnsi="Arial" w:cs="Arial"/>
                <w:sz w:val="24"/>
                <w:szCs w:val="24"/>
              </w:rPr>
              <w:t>02 90000</w:t>
            </w:r>
            <w:r w:rsidRPr="00937F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A0A85" w:rsidRPr="00937F47" w:rsidRDefault="00FA0A85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0A85" w:rsidRPr="00937F47" w:rsidRDefault="00FA0A85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Основное мероприятие 5.3. </w:t>
            </w:r>
            <w:r w:rsidR="00075FC0" w:rsidRPr="00937F47">
              <w:rPr>
                <w:rFonts w:ascii="Arial" w:hAnsi="Arial" w:cs="Arial"/>
                <w:sz w:val="24"/>
                <w:szCs w:val="24"/>
              </w:rPr>
              <w:t xml:space="preserve">Благоустройство парка, сквера, площади </w:t>
            </w:r>
            <w:proofErr w:type="spellStart"/>
            <w:r w:rsidR="00E913D9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D057C0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(02 </w:t>
            </w:r>
            <w:r w:rsidR="00D057C0" w:rsidRPr="00937F47">
              <w:rPr>
                <w:rFonts w:ascii="Arial" w:hAnsi="Arial" w:cs="Arial"/>
                <w:sz w:val="24"/>
                <w:szCs w:val="24"/>
              </w:rPr>
              <w:t>5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03B" w:rsidRPr="00937F47">
              <w:rPr>
                <w:rFonts w:ascii="Arial" w:hAnsi="Arial" w:cs="Arial"/>
                <w:sz w:val="24"/>
                <w:szCs w:val="24"/>
              </w:rPr>
              <w:t xml:space="preserve">03 </w:t>
            </w:r>
            <w:r w:rsidRPr="00937F47">
              <w:rPr>
                <w:rFonts w:ascii="Arial" w:hAnsi="Arial" w:cs="Arial"/>
                <w:sz w:val="24"/>
                <w:szCs w:val="24"/>
              </w:rPr>
              <w:t>900</w:t>
            </w:r>
            <w:r w:rsidR="00BA703B" w:rsidRPr="00937F47">
              <w:rPr>
                <w:rFonts w:ascii="Arial" w:hAnsi="Arial" w:cs="Arial"/>
                <w:sz w:val="24"/>
                <w:szCs w:val="24"/>
              </w:rPr>
              <w:t>00</w:t>
            </w:r>
            <w:r w:rsidR="00116D80" w:rsidRPr="00937F47">
              <w:rPr>
                <w:rFonts w:ascii="Arial" w:hAnsi="Arial" w:cs="Arial"/>
                <w:sz w:val="24"/>
                <w:szCs w:val="24"/>
              </w:rPr>
              <w:t xml:space="preserve">; 02 5 03 </w:t>
            </w:r>
            <w:r w:rsidR="00116D80" w:rsidRPr="00937F4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116D80" w:rsidRPr="00937F47">
              <w:rPr>
                <w:rFonts w:ascii="Arial" w:hAnsi="Arial" w:cs="Arial"/>
                <w:sz w:val="24"/>
                <w:szCs w:val="24"/>
              </w:rPr>
              <w:t>8520</w:t>
            </w:r>
            <w:r w:rsidRPr="00937F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75FC0" w:rsidRPr="00937F47" w:rsidRDefault="00075FC0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5FC0" w:rsidRPr="00937F47" w:rsidRDefault="00075FC0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Основное мероприятие 5.4. Благо</w:t>
            </w:r>
            <w:r w:rsidR="002149D4" w:rsidRPr="00937F47">
              <w:rPr>
                <w:rFonts w:ascii="Arial" w:hAnsi="Arial" w:cs="Arial"/>
                <w:sz w:val="24"/>
                <w:szCs w:val="24"/>
              </w:rPr>
              <w:t xml:space="preserve">устройство и ограждение территорий кладбища </w:t>
            </w:r>
            <w:proofErr w:type="spellStart"/>
            <w:r w:rsidR="00E913D9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2149D4"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(02 5 04 90000)</w:t>
            </w:r>
          </w:p>
          <w:p w:rsidR="00FA0A85" w:rsidRPr="00937F47" w:rsidRDefault="00FA0A85" w:rsidP="00937F47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F7" w:rsidRPr="00937F47" w:rsidTr="001C2AEB">
        <w:trPr>
          <w:trHeight w:val="375"/>
        </w:trPr>
        <w:tc>
          <w:tcPr>
            <w:tcW w:w="4111" w:type="dxa"/>
          </w:tcPr>
          <w:p w:rsidR="00313AF7" w:rsidRPr="00937F47" w:rsidRDefault="00313AF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313AF7" w:rsidRPr="00937F47" w:rsidRDefault="00FB58A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 Повышение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уровня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благоустройства отдельных объектов </w:t>
            </w:r>
            <w:r w:rsidR="00E913D9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поселения, способствующего комфортной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жизнедеятельности населения.</w:t>
            </w:r>
          </w:p>
        </w:tc>
      </w:tr>
      <w:tr w:rsidR="00313AF7" w:rsidRPr="00937F47" w:rsidTr="001C2AEB">
        <w:trPr>
          <w:trHeight w:val="375"/>
        </w:trPr>
        <w:tc>
          <w:tcPr>
            <w:tcW w:w="4111" w:type="dxa"/>
          </w:tcPr>
          <w:p w:rsidR="00313AF7" w:rsidRPr="00937F47" w:rsidRDefault="00313AF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70" w:type="dxa"/>
          </w:tcPr>
          <w:p w:rsidR="00313AF7" w:rsidRPr="00937F47" w:rsidRDefault="00FB58A0" w:rsidP="00937F47">
            <w:pPr>
              <w:numPr>
                <w:ilvl w:val="0"/>
                <w:numId w:val="9"/>
              </w:numPr>
              <w:tabs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улучшение состояния территорий и тротуаров</w:t>
            </w:r>
            <w:r w:rsidR="00AF1925" w:rsidRPr="00937F47">
              <w:rPr>
                <w:rFonts w:ascii="Arial" w:hAnsi="Arial" w:cs="Arial"/>
                <w:sz w:val="24"/>
                <w:szCs w:val="24"/>
              </w:rPr>
              <w:t>,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1925" w:rsidRPr="00937F47">
              <w:rPr>
                <w:rFonts w:ascii="Arial" w:hAnsi="Arial" w:cs="Arial"/>
                <w:sz w:val="24"/>
                <w:szCs w:val="24"/>
              </w:rPr>
              <w:t xml:space="preserve">строительство и текущий ремонт </w:t>
            </w:r>
            <w:r w:rsidRPr="00937F47">
              <w:rPr>
                <w:rFonts w:ascii="Arial" w:hAnsi="Arial" w:cs="Arial"/>
                <w:sz w:val="24"/>
                <w:szCs w:val="24"/>
              </w:rPr>
              <w:t>ФАП</w:t>
            </w:r>
            <w:r w:rsidR="00AF1925" w:rsidRPr="00937F47">
              <w:rPr>
                <w:rFonts w:ascii="Arial" w:hAnsi="Arial" w:cs="Arial"/>
                <w:sz w:val="24"/>
                <w:szCs w:val="24"/>
              </w:rPr>
              <w:t>ов</w:t>
            </w:r>
            <w:r w:rsidR="00311309" w:rsidRPr="00937F47">
              <w:rPr>
                <w:rFonts w:ascii="Arial" w:hAnsi="Arial" w:cs="Arial"/>
                <w:sz w:val="24"/>
                <w:szCs w:val="24"/>
              </w:rPr>
              <w:t>,</w:t>
            </w:r>
            <w:r w:rsidR="00AF1925" w:rsidRPr="00937F47">
              <w:rPr>
                <w:rFonts w:ascii="Arial" w:hAnsi="Arial" w:cs="Arial"/>
                <w:sz w:val="24"/>
                <w:szCs w:val="24"/>
              </w:rPr>
              <w:t xml:space="preserve"> водонапорных башен, скверов, парков, ограждение территорий кладбищ, </w:t>
            </w:r>
            <w:r w:rsidRPr="00937F47">
              <w:rPr>
                <w:rFonts w:ascii="Arial" w:hAnsi="Arial" w:cs="Arial"/>
                <w:sz w:val="24"/>
                <w:szCs w:val="24"/>
              </w:rPr>
              <w:t>дворовых территорий</w:t>
            </w:r>
            <w:r w:rsidR="00311309" w:rsidRPr="00937F47">
              <w:rPr>
                <w:rFonts w:ascii="Arial" w:hAnsi="Arial" w:cs="Arial"/>
                <w:sz w:val="24"/>
                <w:szCs w:val="24"/>
              </w:rPr>
              <w:t>,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13D9" w:rsidRPr="00937F47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BD5364" w:rsidRPr="00937F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3AF7" w:rsidRPr="00937F47" w:rsidTr="001C2AEB">
        <w:trPr>
          <w:trHeight w:val="750"/>
        </w:trPr>
        <w:tc>
          <w:tcPr>
            <w:tcW w:w="4111" w:type="dxa"/>
          </w:tcPr>
          <w:p w:rsidR="00313AF7" w:rsidRPr="00937F47" w:rsidRDefault="00313AF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313AF7" w:rsidRPr="00937F47" w:rsidRDefault="00313AF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F7" w:rsidRPr="00937F47" w:rsidTr="001C2AEB">
        <w:trPr>
          <w:trHeight w:val="336"/>
        </w:trPr>
        <w:tc>
          <w:tcPr>
            <w:tcW w:w="4111" w:type="dxa"/>
          </w:tcPr>
          <w:p w:rsidR="00313AF7" w:rsidRPr="00937F47" w:rsidRDefault="00313AF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670" w:type="dxa"/>
          </w:tcPr>
          <w:p w:rsidR="00313AF7" w:rsidRPr="00937F47" w:rsidRDefault="00313AF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313AF7" w:rsidRPr="00937F47" w:rsidRDefault="00313AF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AF1925" w:rsidRPr="00937F47">
              <w:rPr>
                <w:rFonts w:ascii="Arial" w:hAnsi="Arial" w:cs="Arial"/>
                <w:sz w:val="24"/>
                <w:szCs w:val="24"/>
              </w:rPr>
              <w:t>22</w:t>
            </w:r>
            <w:r w:rsidRPr="00937F47">
              <w:rPr>
                <w:rFonts w:ascii="Arial" w:hAnsi="Arial" w:cs="Arial"/>
                <w:sz w:val="24"/>
                <w:szCs w:val="24"/>
              </w:rPr>
              <w:t>-20</w:t>
            </w:r>
            <w:r w:rsidR="00AF1925" w:rsidRPr="00937F47">
              <w:rPr>
                <w:rFonts w:ascii="Arial" w:hAnsi="Arial" w:cs="Arial"/>
                <w:sz w:val="24"/>
                <w:szCs w:val="24"/>
              </w:rPr>
              <w:t>27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313AF7" w:rsidRPr="00937F47" w:rsidTr="001C2AEB">
        <w:trPr>
          <w:trHeight w:val="415"/>
        </w:trPr>
        <w:tc>
          <w:tcPr>
            <w:tcW w:w="4111" w:type="dxa"/>
          </w:tcPr>
          <w:p w:rsidR="00313AF7" w:rsidRPr="00937F47" w:rsidRDefault="00313AF7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937F47" w:rsidRPr="00937F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FFFFFF"/>
          </w:tcPr>
          <w:p w:rsidR="00075FC0" w:rsidRPr="00937F47" w:rsidRDefault="00075FC0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2F1824" w:rsidRPr="00937F47">
              <w:rPr>
                <w:sz w:val="24"/>
                <w:szCs w:val="24"/>
              </w:rPr>
              <w:t>1178,92588</w:t>
            </w:r>
            <w:bookmarkStart w:id="0" w:name="_GoBack"/>
            <w:bookmarkEnd w:id="0"/>
            <w:r w:rsidRPr="00937F47">
              <w:rPr>
                <w:sz w:val="24"/>
                <w:szCs w:val="24"/>
              </w:rPr>
              <w:t xml:space="preserve"> тыс. рублей</w:t>
            </w:r>
            <w:r w:rsidR="00BD5364" w:rsidRPr="00937F47">
              <w:rPr>
                <w:sz w:val="24"/>
                <w:szCs w:val="24"/>
              </w:rPr>
              <w:t>,</w:t>
            </w:r>
            <w:r w:rsidRPr="00937F47">
              <w:rPr>
                <w:sz w:val="24"/>
                <w:szCs w:val="24"/>
              </w:rPr>
              <w:t xml:space="preserve"> </w:t>
            </w:r>
          </w:p>
          <w:p w:rsidR="00075FC0" w:rsidRPr="00937F47" w:rsidRDefault="00075FC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годам реализации муниципальной подпрограммы:</w:t>
            </w:r>
          </w:p>
          <w:p w:rsidR="00075FC0" w:rsidRPr="00937F47" w:rsidRDefault="00075FC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075FC0" w:rsidRPr="00937F47" w:rsidRDefault="00075FC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075FC0" w:rsidRPr="00937F47" w:rsidRDefault="00075FC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075FC0" w:rsidRPr="00937F47" w:rsidRDefault="00075FC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F1824" w:rsidRPr="00937F47">
              <w:rPr>
                <w:rFonts w:ascii="Arial" w:hAnsi="Arial" w:cs="Arial"/>
                <w:sz w:val="24"/>
                <w:szCs w:val="24"/>
              </w:rPr>
              <w:t>589,46294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075FC0" w:rsidRPr="00937F47" w:rsidRDefault="00075FC0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025324" w:rsidRPr="00937F47">
              <w:rPr>
                <w:rFonts w:ascii="Arial" w:hAnsi="Arial" w:cs="Arial"/>
                <w:sz w:val="24"/>
                <w:szCs w:val="24"/>
              </w:rPr>
              <w:t>294,73147</w:t>
            </w:r>
            <w:r w:rsidRPr="00937F4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313AF7" w:rsidRPr="00937F47" w:rsidRDefault="00937F47" w:rsidP="00937F47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937F47">
              <w:rPr>
                <w:sz w:val="24"/>
                <w:szCs w:val="24"/>
              </w:rPr>
              <w:t xml:space="preserve"> </w:t>
            </w:r>
            <w:r w:rsidR="00075FC0" w:rsidRPr="00937F47">
              <w:rPr>
                <w:sz w:val="24"/>
                <w:szCs w:val="24"/>
              </w:rPr>
              <w:t>2027 год - всего объем финанси</w:t>
            </w:r>
            <w:r w:rsidR="00BD5364" w:rsidRPr="00937F47">
              <w:rPr>
                <w:sz w:val="24"/>
                <w:szCs w:val="24"/>
              </w:rPr>
              <w:t xml:space="preserve">рования составит: </w:t>
            </w:r>
            <w:r w:rsidR="00025324" w:rsidRPr="00937F47">
              <w:rPr>
                <w:sz w:val="24"/>
                <w:szCs w:val="24"/>
              </w:rPr>
              <w:t>294,73147</w:t>
            </w:r>
            <w:r w:rsidR="00BD5364" w:rsidRPr="00937F47">
              <w:rPr>
                <w:sz w:val="24"/>
                <w:szCs w:val="24"/>
              </w:rPr>
              <w:t xml:space="preserve"> тыс. рублей.</w:t>
            </w:r>
          </w:p>
        </w:tc>
      </w:tr>
      <w:tr w:rsidR="00B5543E" w:rsidRPr="00937F47" w:rsidTr="001C2AEB">
        <w:trPr>
          <w:trHeight w:val="593"/>
        </w:trPr>
        <w:tc>
          <w:tcPr>
            <w:tcW w:w="4111" w:type="dxa"/>
          </w:tcPr>
          <w:p w:rsidR="00B5543E" w:rsidRPr="00937F47" w:rsidRDefault="00B5543E" w:rsidP="00937F4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B5543E" w:rsidRPr="00937F47" w:rsidRDefault="00B5543E" w:rsidP="00937F47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развитие положительных тенденций в создании благоприятной среды жизнедеятельности;</w:t>
            </w:r>
          </w:p>
          <w:p w:rsidR="00B5543E" w:rsidRPr="00937F47" w:rsidRDefault="00B5543E" w:rsidP="00937F47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B5543E" w:rsidRPr="00937F47" w:rsidRDefault="00B5543E" w:rsidP="00937F47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улучшение технического состояния отдельных объектов благоустройства;</w:t>
            </w:r>
          </w:p>
          <w:p w:rsidR="00B5543E" w:rsidRPr="00937F47" w:rsidRDefault="00B5543E" w:rsidP="00937F47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улучшение санитарного и экологического состояния района;</w:t>
            </w:r>
          </w:p>
          <w:p w:rsidR="00B5543E" w:rsidRPr="00937F47" w:rsidRDefault="00B5543E" w:rsidP="00937F47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F47">
              <w:rPr>
                <w:rFonts w:ascii="Arial" w:hAnsi="Arial" w:cs="Arial"/>
                <w:sz w:val="24"/>
                <w:szCs w:val="24"/>
              </w:rPr>
              <w:t>п</w:t>
            </w:r>
            <w:r w:rsidR="00BD5364" w:rsidRPr="00937F47">
              <w:rPr>
                <w:rFonts w:ascii="Arial" w:hAnsi="Arial" w:cs="Arial"/>
                <w:sz w:val="24"/>
                <w:szCs w:val="24"/>
              </w:rPr>
              <w:t>овышение уровня эстетики района.</w:t>
            </w:r>
          </w:p>
        </w:tc>
      </w:tr>
    </w:tbl>
    <w:p w:rsidR="00FB4324" w:rsidRPr="00937F47" w:rsidRDefault="00FB4324" w:rsidP="00937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B4324" w:rsidRPr="00937F47" w:rsidSect="001C2AEB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BF" w:rsidRDefault="008777BF" w:rsidP="00BE55F4">
      <w:pPr>
        <w:spacing w:after="0" w:line="240" w:lineRule="auto"/>
      </w:pPr>
      <w:r>
        <w:separator/>
      </w:r>
    </w:p>
  </w:endnote>
  <w:endnote w:type="continuationSeparator" w:id="0">
    <w:p w:rsidR="008777BF" w:rsidRDefault="008777BF" w:rsidP="00B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BF" w:rsidRDefault="008777BF" w:rsidP="00BE55F4">
      <w:pPr>
        <w:spacing w:after="0" w:line="240" w:lineRule="auto"/>
      </w:pPr>
      <w:r>
        <w:separator/>
      </w:r>
    </w:p>
  </w:footnote>
  <w:footnote w:type="continuationSeparator" w:id="0">
    <w:p w:rsidR="008777BF" w:rsidRDefault="008777BF" w:rsidP="00BE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A9" w:rsidRDefault="00C13BB6" w:rsidP="006718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60A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0AA9" w:rsidRDefault="00B60AA9" w:rsidP="0086010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A9" w:rsidRDefault="00B60AA9" w:rsidP="0086010D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DA" w:rsidRDefault="00C13BB6" w:rsidP="006718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43A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6BDA" w:rsidRDefault="00937F47" w:rsidP="0086010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EA7"/>
    <w:multiLevelType w:val="hybridMultilevel"/>
    <w:tmpl w:val="1B865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D2236"/>
    <w:multiLevelType w:val="hybridMultilevel"/>
    <w:tmpl w:val="5C56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91148"/>
    <w:multiLevelType w:val="hybridMultilevel"/>
    <w:tmpl w:val="DFD0DF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8D0987"/>
    <w:multiLevelType w:val="hybridMultilevel"/>
    <w:tmpl w:val="E5B2A31C"/>
    <w:lvl w:ilvl="0" w:tplc="1DA6AF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0A56AA"/>
    <w:multiLevelType w:val="hybridMultilevel"/>
    <w:tmpl w:val="E9E22E04"/>
    <w:lvl w:ilvl="0" w:tplc="ABA2F3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8">
    <w:nsid w:val="26357BA4"/>
    <w:multiLevelType w:val="hybridMultilevel"/>
    <w:tmpl w:val="32CC2E06"/>
    <w:lvl w:ilvl="0" w:tplc="ABA2F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0">
    <w:nsid w:val="4B4B41FC"/>
    <w:multiLevelType w:val="hybridMultilevel"/>
    <w:tmpl w:val="CCB4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E0D6D"/>
    <w:multiLevelType w:val="hybridMultilevel"/>
    <w:tmpl w:val="23EC7EC8"/>
    <w:lvl w:ilvl="0" w:tplc="17488CE2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6E3DAB"/>
    <w:multiLevelType w:val="hybridMultilevel"/>
    <w:tmpl w:val="E6D89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512906"/>
    <w:multiLevelType w:val="hybridMultilevel"/>
    <w:tmpl w:val="F64C5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9D32C9"/>
    <w:multiLevelType w:val="hybridMultilevel"/>
    <w:tmpl w:val="5706D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779"/>
    <w:rsid w:val="00025324"/>
    <w:rsid w:val="00043D03"/>
    <w:rsid w:val="00075FC0"/>
    <w:rsid w:val="000776CE"/>
    <w:rsid w:val="000B6007"/>
    <w:rsid w:val="000D12F5"/>
    <w:rsid w:val="000D2C5B"/>
    <w:rsid w:val="00116D80"/>
    <w:rsid w:val="00121812"/>
    <w:rsid w:val="00130FB8"/>
    <w:rsid w:val="001412C5"/>
    <w:rsid w:val="00150E11"/>
    <w:rsid w:val="001817E3"/>
    <w:rsid w:val="00190779"/>
    <w:rsid w:val="001953EB"/>
    <w:rsid w:val="001A0358"/>
    <w:rsid w:val="001B0ECB"/>
    <w:rsid w:val="001C2AEB"/>
    <w:rsid w:val="001D39B8"/>
    <w:rsid w:val="001F0C42"/>
    <w:rsid w:val="00206405"/>
    <w:rsid w:val="002149D4"/>
    <w:rsid w:val="00233DE2"/>
    <w:rsid w:val="0025649D"/>
    <w:rsid w:val="002850C5"/>
    <w:rsid w:val="00296575"/>
    <w:rsid w:val="002C66B5"/>
    <w:rsid w:val="002D55EB"/>
    <w:rsid w:val="002E5242"/>
    <w:rsid w:val="002F1824"/>
    <w:rsid w:val="002F49CB"/>
    <w:rsid w:val="002F623E"/>
    <w:rsid w:val="00300CEA"/>
    <w:rsid w:val="00311309"/>
    <w:rsid w:val="00313AF7"/>
    <w:rsid w:val="003351B8"/>
    <w:rsid w:val="00340E0A"/>
    <w:rsid w:val="003816C5"/>
    <w:rsid w:val="00392765"/>
    <w:rsid w:val="00396386"/>
    <w:rsid w:val="003A235E"/>
    <w:rsid w:val="003C1887"/>
    <w:rsid w:val="003E262C"/>
    <w:rsid w:val="003E4169"/>
    <w:rsid w:val="004063B4"/>
    <w:rsid w:val="004178D5"/>
    <w:rsid w:val="00421228"/>
    <w:rsid w:val="004220FA"/>
    <w:rsid w:val="004269B9"/>
    <w:rsid w:val="00443A8F"/>
    <w:rsid w:val="00480D10"/>
    <w:rsid w:val="00482252"/>
    <w:rsid w:val="00490817"/>
    <w:rsid w:val="004A06FF"/>
    <w:rsid w:val="004A20F0"/>
    <w:rsid w:val="004A39F3"/>
    <w:rsid w:val="004A6413"/>
    <w:rsid w:val="004D70A6"/>
    <w:rsid w:val="005066CB"/>
    <w:rsid w:val="005240CB"/>
    <w:rsid w:val="00527BA1"/>
    <w:rsid w:val="00542A87"/>
    <w:rsid w:val="00576AE0"/>
    <w:rsid w:val="005A030C"/>
    <w:rsid w:val="005A5E8B"/>
    <w:rsid w:val="005A66D8"/>
    <w:rsid w:val="005B10E1"/>
    <w:rsid w:val="005C3792"/>
    <w:rsid w:val="005D4515"/>
    <w:rsid w:val="005F4C49"/>
    <w:rsid w:val="006059BC"/>
    <w:rsid w:val="0061464A"/>
    <w:rsid w:val="006258A5"/>
    <w:rsid w:val="00625AEF"/>
    <w:rsid w:val="00671098"/>
    <w:rsid w:val="006A26B2"/>
    <w:rsid w:val="006D6CCA"/>
    <w:rsid w:val="006F0BEF"/>
    <w:rsid w:val="0071338C"/>
    <w:rsid w:val="00715C00"/>
    <w:rsid w:val="007164D1"/>
    <w:rsid w:val="0074007B"/>
    <w:rsid w:val="007813A8"/>
    <w:rsid w:val="00795821"/>
    <w:rsid w:val="007B028F"/>
    <w:rsid w:val="007B3184"/>
    <w:rsid w:val="00806952"/>
    <w:rsid w:val="0081223A"/>
    <w:rsid w:val="008205B9"/>
    <w:rsid w:val="00834BAE"/>
    <w:rsid w:val="008350D5"/>
    <w:rsid w:val="00836D61"/>
    <w:rsid w:val="00870D22"/>
    <w:rsid w:val="008777BF"/>
    <w:rsid w:val="008A42BE"/>
    <w:rsid w:val="008B413F"/>
    <w:rsid w:val="008C3CCC"/>
    <w:rsid w:val="008E6E56"/>
    <w:rsid w:val="00901795"/>
    <w:rsid w:val="0091587A"/>
    <w:rsid w:val="00931FD7"/>
    <w:rsid w:val="00937F47"/>
    <w:rsid w:val="00941CBC"/>
    <w:rsid w:val="00945EAC"/>
    <w:rsid w:val="009623D4"/>
    <w:rsid w:val="00976F6B"/>
    <w:rsid w:val="00981BFD"/>
    <w:rsid w:val="009B06E8"/>
    <w:rsid w:val="009B3032"/>
    <w:rsid w:val="009E0FB5"/>
    <w:rsid w:val="009F7005"/>
    <w:rsid w:val="00A1779A"/>
    <w:rsid w:val="00A25149"/>
    <w:rsid w:val="00A36C00"/>
    <w:rsid w:val="00A57C11"/>
    <w:rsid w:val="00A604CD"/>
    <w:rsid w:val="00A75554"/>
    <w:rsid w:val="00AB5310"/>
    <w:rsid w:val="00AC6ADA"/>
    <w:rsid w:val="00AD7EE1"/>
    <w:rsid w:val="00AF1925"/>
    <w:rsid w:val="00B0325A"/>
    <w:rsid w:val="00B379EF"/>
    <w:rsid w:val="00B41B90"/>
    <w:rsid w:val="00B41E0B"/>
    <w:rsid w:val="00B4660B"/>
    <w:rsid w:val="00B5543E"/>
    <w:rsid w:val="00B60AA9"/>
    <w:rsid w:val="00B61D79"/>
    <w:rsid w:val="00B62EF9"/>
    <w:rsid w:val="00B93418"/>
    <w:rsid w:val="00BA703B"/>
    <w:rsid w:val="00BC48A8"/>
    <w:rsid w:val="00BD5364"/>
    <w:rsid w:val="00BD58C7"/>
    <w:rsid w:val="00BE55F4"/>
    <w:rsid w:val="00BF4B41"/>
    <w:rsid w:val="00C00750"/>
    <w:rsid w:val="00C01BA8"/>
    <w:rsid w:val="00C13BB6"/>
    <w:rsid w:val="00C17154"/>
    <w:rsid w:val="00C1765C"/>
    <w:rsid w:val="00C52DA8"/>
    <w:rsid w:val="00C562D0"/>
    <w:rsid w:val="00C93650"/>
    <w:rsid w:val="00CC60B2"/>
    <w:rsid w:val="00CE700B"/>
    <w:rsid w:val="00CF24AC"/>
    <w:rsid w:val="00CF2F70"/>
    <w:rsid w:val="00D00BB7"/>
    <w:rsid w:val="00D052A6"/>
    <w:rsid w:val="00D057C0"/>
    <w:rsid w:val="00D12F1C"/>
    <w:rsid w:val="00D245FB"/>
    <w:rsid w:val="00D347F7"/>
    <w:rsid w:val="00D42AC3"/>
    <w:rsid w:val="00D55BED"/>
    <w:rsid w:val="00D934D0"/>
    <w:rsid w:val="00D940A2"/>
    <w:rsid w:val="00DC17E8"/>
    <w:rsid w:val="00DC5CB6"/>
    <w:rsid w:val="00DC6E86"/>
    <w:rsid w:val="00DD4D01"/>
    <w:rsid w:val="00DE5821"/>
    <w:rsid w:val="00DE6C59"/>
    <w:rsid w:val="00E019A1"/>
    <w:rsid w:val="00E173A5"/>
    <w:rsid w:val="00E25A35"/>
    <w:rsid w:val="00E51C18"/>
    <w:rsid w:val="00E70283"/>
    <w:rsid w:val="00E760C3"/>
    <w:rsid w:val="00E775F5"/>
    <w:rsid w:val="00E77B74"/>
    <w:rsid w:val="00E913D9"/>
    <w:rsid w:val="00E93BEE"/>
    <w:rsid w:val="00EB0DE7"/>
    <w:rsid w:val="00EB63A2"/>
    <w:rsid w:val="00ED062D"/>
    <w:rsid w:val="00ED2276"/>
    <w:rsid w:val="00ED5886"/>
    <w:rsid w:val="00EE7D0C"/>
    <w:rsid w:val="00F2315D"/>
    <w:rsid w:val="00F3627D"/>
    <w:rsid w:val="00F6537F"/>
    <w:rsid w:val="00F751C8"/>
    <w:rsid w:val="00F7664B"/>
    <w:rsid w:val="00F92F72"/>
    <w:rsid w:val="00F9465A"/>
    <w:rsid w:val="00FA0A85"/>
    <w:rsid w:val="00FB2216"/>
    <w:rsid w:val="00FB4324"/>
    <w:rsid w:val="00FB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customStyle="1" w:styleId="2">
    <w:name w:val="Абзац списка2"/>
    <w:basedOn w:val="a"/>
    <w:uiPriority w:val="99"/>
    <w:rsid w:val="00DE6C59"/>
    <w:pPr>
      <w:ind w:left="720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4A39F3"/>
    <w:pPr>
      <w:ind w:left="708"/>
    </w:pPr>
  </w:style>
  <w:style w:type="paragraph" w:customStyle="1" w:styleId="a4">
    <w:name w:val="Знак"/>
    <w:basedOn w:val="a"/>
    <w:rsid w:val="00313A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313A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Body Text"/>
    <w:basedOn w:val="a"/>
    <w:link w:val="a6"/>
    <w:rsid w:val="00443A8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43A8F"/>
    <w:rPr>
      <w:rFonts w:ascii="Times New Roman" w:eastAsia="Times New Roman" w:hAnsi="Times New Roman"/>
      <w:b/>
      <w:sz w:val="24"/>
    </w:rPr>
  </w:style>
  <w:style w:type="paragraph" w:styleId="a7">
    <w:name w:val="header"/>
    <w:basedOn w:val="a"/>
    <w:link w:val="a8"/>
    <w:rsid w:val="00443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43A8F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443A8F"/>
  </w:style>
  <w:style w:type="paragraph" w:styleId="aa">
    <w:name w:val="Balloon Text"/>
    <w:basedOn w:val="a"/>
    <w:link w:val="ab"/>
    <w:uiPriority w:val="99"/>
    <w:semiHidden/>
    <w:unhideWhenUsed/>
    <w:rsid w:val="00CF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4AC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unhideWhenUsed/>
    <w:rsid w:val="00B6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EF9"/>
    <w:rPr>
      <w:sz w:val="22"/>
      <w:szCs w:val="22"/>
      <w:lang w:eastAsia="en-US"/>
    </w:rPr>
  </w:style>
  <w:style w:type="table" w:styleId="ae">
    <w:name w:val="Table Grid"/>
    <w:basedOn w:val="a1"/>
    <w:locked/>
    <w:rsid w:val="00937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customStyle="1" w:styleId="2">
    <w:name w:val="Абзац списка2"/>
    <w:basedOn w:val="a"/>
    <w:uiPriority w:val="99"/>
    <w:rsid w:val="00DE6C59"/>
    <w:pPr>
      <w:ind w:left="720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4A39F3"/>
    <w:pPr>
      <w:ind w:left="708"/>
    </w:pPr>
  </w:style>
  <w:style w:type="paragraph" w:customStyle="1" w:styleId="a4">
    <w:name w:val="Знак"/>
    <w:basedOn w:val="a"/>
    <w:rsid w:val="00313A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313A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Body Text"/>
    <w:basedOn w:val="a"/>
    <w:link w:val="a6"/>
    <w:rsid w:val="00443A8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43A8F"/>
    <w:rPr>
      <w:rFonts w:ascii="Times New Roman" w:eastAsia="Times New Roman" w:hAnsi="Times New Roman"/>
      <w:b/>
      <w:sz w:val="24"/>
    </w:rPr>
  </w:style>
  <w:style w:type="paragraph" w:styleId="a7">
    <w:name w:val="header"/>
    <w:basedOn w:val="a"/>
    <w:link w:val="a8"/>
    <w:rsid w:val="00443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43A8F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443A8F"/>
  </w:style>
  <w:style w:type="paragraph" w:styleId="aa">
    <w:name w:val="Balloon Text"/>
    <w:basedOn w:val="a"/>
    <w:link w:val="ab"/>
    <w:uiPriority w:val="99"/>
    <w:semiHidden/>
    <w:unhideWhenUsed/>
    <w:rsid w:val="00CF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4AC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unhideWhenUsed/>
    <w:rsid w:val="00B6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E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2125</Words>
  <Characters>17580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4</cp:revision>
  <cp:lastPrinted>2025-07-11T06:11:00Z</cp:lastPrinted>
  <dcterms:created xsi:type="dcterms:W3CDTF">2025-06-30T11:22:00Z</dcterms:created>
  <dcterms:modified xsi:type="dcterms:W3CDTF">2025-07-18T11:25:00Z</dcterms:modified>
</cp:coreProperties>
</file>